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1BF8C" w14:textId="4A78F1B1" w:rsidR="006755FD" w:rsidRDefault="00281FCF" w:rsidP="00AD087D">
      <w:pPr>
        <w:pStyle w:val="CommitteReport"/>
        <w:rPr>
          <w:rFonts w:cs="Times New Roman"/>
        </w:rPr>
      </w:pPr>
      <w:r>
        <w:rPr>
          <w:noProof/>
        </w:rPr>
        <w:drawing>
          <wp:anchor distT="0" distB="0" distL="114300" distR="114300" simplePos="0" relativeHeight="251660288" behindDoc="0" locked="0" layoutInCell="1" allowOverlap="1" wp14:anchorId="194F66FB" wp14:editId="0DE07657">
            <wp:simplePos x="0" y="0"/>
            <wp:positionH relativeFrom="column">
              <wp:posOffset>-19050</wp:posOffset>
            </wp:positionH>
            <wp:positionV relativeFrom="paragraph">
              <wp:posOffset>295275</wp:posOffset>
            </wp:positionV>
            <wp:extent cx="1714500" cy="1714500"/>
            <wp:effectExtent l="0" t="0" r="0" b="0"/>
            <wp:wrapSquare wrapText="bothSides"/>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a:ln w="12700" cap="flat">
                      <a:noFill/>
                      <a:miter lim="400000"/>
                    </a:ln>
                    <a:effectLst/>
                  </pic:spPr>
                </pic:pic>
              </a:graphicData>
            </a:graphic>
          </wp:anchor>
        </w:drawing>
      </w:r>
      <w:r w:rsidR="00496B37">
        <w:rPr>
          <w:noProof/>
        </w:rPr>
        <mc:AlternateContent>
          <mc:Choice Requires="wps">
            <w:drawing>
              <wp:anchor distT="152400" distB="152400" distL="152400" distR="152400" simplePos="0" relativeHeight="251659264" behindDoc="0" locked="0" layoutInCell="1" allowOverlap="1" wp14:anchorId="0C7C44DD" wp14:editId="1DE60391">
                <wp:simplePos x="0" y="0"/>
                <wp:positionH relativeFrom="page">
                  <wp:posOffset>2781300</wp:posOffset>
                </wp:positionH>
                <wp:positionV relativeFrom="line">
                  <wp:posOffset>238125</wp:posOffset>
                </wp:positionV>
                <wp:extent cx="4982845" cy="1543050"/>
                <wp:effectExtent l="0" t="0" r="0" b="0"/>
                <wp:wrapThrough wrapText="bothSides" distL="152400" distR="152400">
                  <wp:wrapPolygon edited="1">
                    <wp:start x="0" y="0"/>
                    <wp:lineTo x="21600" y="0"/>
                    <wp:lineTo x="21600" y="21600"/>
                    <wp:lineTo x="0" y="21600"/>
                    <wp:lineTo x="0" y="0"/>
                  </wp:wrapPolygon>
                </wp:wrapThrough>
                <wp:docPr id="1073741826" name="officeArt object" descr="Agenda for Resident Council Meeting 11/2/21"/>
                <wp:cNvGraphicFramePr/>
                <a:graphic xmlns:a="http://schemas.openxmlformats.org/drawingml/2006/main">
                  <a:graphicData uri="http://schemas.microsoft.com/office/word/2010/wordprocessingShape">
                    <wps:wsp>
                      <wps:cNvSpPr txBox="1"/>
                      <wps:spPr>
                        <a:xfrm>
                          <a:off x="0" y="0"/>
                          <a:ext cx="4982845" cy="1543050"/>
                        </a:xfrm>
                        <a:prstGeom prst="rect">
                          <a:avLst/>
                        </a:prstGeom>
                        <a:noFill/>
                        <a:ln w="12700" cap="flat">
                          <a:noFill/>
                          <a:miter lim="400000"/>
                        </a:ln>
                        <a:effectLst/>
                      </wps:spPr>
                      <wps:txbx>
                        <w:txbxContent>
                          <w:p w14:paraId="5E04B6DF" w14:textId="77777777" w:rsidR="005E4398" w:rsidRDefault="00065D0B" w:rsidP="003D5B81">
                            <w:pPr>
                              <w:pStyle w:val="Default"/>
                              <w:spacing w:before="0" w:line="240" w:lineRule="auto"/>
                              <w:jc w:val="center"/>
                              <w:rPr>
                                <w:rFonts w:hint="eastAsia"/>
                                <w:b/>
                                <w:bCs/>
                                <w:sz w:val="32"/>
                                <w:szCs w:val="32"/>
                                <w:shd w:val="clear" w:color="auto" w:fill="FFFFFF"/>
                              </w:rPr>
                            </w:pPr>
                            <w:r>
                              <w:rPr>
                                <w:b/>
                                <w:bCs/>
                                <w:sz w:val="32"/>
                                <w:szCs w:val="32"/>
                                <w:shd w:val="clear" w:color="auto" w:fill="FFFFFF"/>
                              </w:rPr>
                              <w:t>Minutes of</w:t>
                            </w:r>
                            <w:r w:rsidR="007E4ADC">
                              <w:rPr>
                                <w:b/>
                                <w:bCs/>
                                <w:sz w:val="32"/>
                                <w:szCs w:val="32"/>
                                <w:shd w:val="clear" w:color="auto" w:fill="FFFFFF"/>
                              </w:rPr>
                              <w:t xml:space="preserve"> Residen</w:t>
                            </w:r>
                            <w:r w:rsidR="0003743F">
                              <w:rPr>
                                <w:b/>
                                <w:bCs/>
                                <w:sz w:val="32"/>
                                <w:szCs w:val="32"/>
                                <w:shd w:val="clear" w:color="auto" w:fill="FFFFFF"/>
                              </w:rPr>
                              <w:t>t</w:t>
                            </w:r>
                            <w:r w:rsidR="007E4ADC">
                              <w:rPr>
                                <w:b/>
                                <w:bCs/>
                                <w:sz w:val="32"/>
                                <w:szCs w:val="32"/>
                                <w:shd w:val="clear" w:color="auto" w:fill="FFFFFF"/>
                              </w:rPr>
                              <w:t>s</w:t>
                            </w:r>
                            <w:r w:rsidR="0003743F">
                              <w:rPr>
                                <w:b/>
                                <w:bCs/>
                                <w:sz w:val="32"/>
                                <w:szCs w:val="32"/>
                                <w:shd w:val="clear" w:color="auto" w:fill="FFFFFF"/>
                              </w:rPr>
                              <w:t>’</w:t>
                            </w:r>
                            <w:r w:rsidR="007E4ADC">
                              <w:rPr>
                                <w:b/>
                                <w:bCs/>
                                <w:sz w:val="32"/>
                                <w:szCs w:val="32"/>
                                <w:shd w:val="clear" w:color="auto" w:fill="FFFFFF"/>
                              </w:rPr>
                              <w:t xml:space="preserve"> Council Meeting</w:t>
                            </w:r>
                          </w:p>
                          <w:p w14:paraId="75E883F7" w14:textId="13651501" w:rsidR="00967F1D" w:rsidRDefault="001E42B2" w:rsidP="003D5B81">
                            <w:pPr>
                              <w:pStyle w:val="Default"/>
                              <w:spacing w:before="0" w:line="240" w:lineRule="auto"/>
                              <w:jc w:val="center"/>
                              <w:rPr>
                                <w:rFonts w:hint="eastAsia"/>
                                <w:b/>
                                <w:bCs/>
                                <w:sz w:val="32"/>
                                <w:szCs w:val="32"/>
                                <w:shd w:val="clear" w:color="auto" w:fill="FFFFFF"/>
                              </w:rPr>
                            </w:pPr>
                            <w:r>
                              <w:rPr>
                                <w:b/>
                                <w:bCs/>
                                <w:sz w:val="32"/>
                                <w:szCs w:val="32"/>
                                <w:shd w:val="clear" w:color="auto" w:fill="FFFFFF"/>
                              </w:rPr>
                              <w:t>June 2</w:t>
                            </w:r>
                            <w:r w:rsidR="00967F1D">
                              <w:rPr>
                                <w:b/>
                                <w:bCs/>
                                <w:sz w:val="32"/>
                                <w:szCs w:val="32"/>
                                <w:shd w:val="clear" w:color="auto" w:fill="FFFFFF"/>
                              </w:rPr>
                              <w:t>, 2026</w:t>
                            </w:r>
                          </w:p>
                          <w:p w14:paraId="741B9DB4" w14:textId="77777777" w:rsidR="00CD1F1E" w:rsidRDefault="00CD1F1E" w:rsidP="003D5B81">
                            <w:pPr>
                              <w:pStyle w:val="Default"/>
                              <w:spacing w:before="0" w:line="240" w:lineRule="auto"/>
                              <w:jc w:val="center"/>
                              <w:rPr>
                                <w:rFonts w:hint="eastAsia"/>
                                <w:b/>
                                <w:bCs/>
                                <w:sz w:val="32"/>
                                <w:szCs w:val="32"/>
                                <w:shd w:val="clear" w:color="auto" w:fill="FFFFFF"/>
                              </w:rPr>
                            </w:pPr>
                            <w:r>
                              <w:rPr>
                                <w:b/>
                                <w:bCs/>
                                <w:sz w:val="32"/>
                                <w:szCs w:val="32"/>
                                <w:shd w:val="clear" w:color="auto" w:fill="FFFFFF"/>
                              </w:rPr>
                              <w:t>9:30 AM East Conference Room</w:t>
                            </w:r>
                          </w:p>
                          <w:p w14:paraId="627DEFB6" w14:textId="77777777" w:rsidR="003D5B81" w:rsidRDefault="003D5B81" w:rsidP="003D5B81">
                            <w:pPr>
                              <w:pStyle w:val="Default"/>
                              <w:spacing w:before="0" w:line="240" w:lineRule="auto"/>
                              <w:jc w:val="center"/>
                              <w:rPr>
                                <w:rFonts w:hint="eastAsia"/>
                                <w:b/>
                                <w:bCs/>
                                <w:sz w:val="28"/>
                                <w:szCs w:val="28"/>
                                <w:shd w:val="clear" w:color="auto" w:fill="FFFFFF"/>
                              </w:rPr>
                            </w:pPr>
                          </w:p>
                          <w:p w14:paraId="1461F38F" w14:textId="77777777" w:rsidR="005860DE" w:rsidRPr="00967F1D" w:rsidRDefault="005860DE" w:rsidP="003D5B81">
                            <w:pPr>
                              <w:pStyle w:val="Default"/>
                              <w:spacing w:before="0" w:line="240" w:lineRule="auto"/>
                              <w:jc w:val="center"/>
                              <w:rPr>
                                <w:rFonts w:hint="eastAsia"/>
                                <w:b/>
                                <w:bCs/>
                                <w:sz w:val="32"/>
                                <w:szCs w:val="32"/>
                                <w:shd w:val="clear" w:color="auto" w:fill="FFFFFF"/>
                              </w:rPr>
                            </w:pPr>
                            <w:r>
                              <w:rPr>
                                <w:b/>
                                <w:bCs/>
                                <w:sz w:val="28"/>
                                <w:szCs w:val="28"/>
                                <w:shd w:val="clear" w:color="auto" w:fill="FFFFFF"/>
                              </w:rPr>
                              <w:t>bvrescoun.org</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type w14:anchorId="0C7C44DD" id="_x0000_t202" coordsize="21600,21600" o:spt="202" path="m,l,21600r21600,l21600,xe">
                <v:stroke joinstyle="miter"/>
                <v:path gradientshapeok="t" o:connecttype="rect"/>
              </v:shapetype>
              <v:shape id="officeArt object" o:spid="_x0000_s1026" type="#_x0000_t202" alt="Agenda for Resident Council Meeting 11/2/21" style="position:absolute;left:0;text-align:left;margin-left:219pt;margin-top:18.75pt;width:392.35pt;height:121.5pt;z-index:251659264;visibility:visible;mso-wrap-style:square;mso-height-percent:0;mso-wrap-distance-left:12pt;mso-wrap-distance-top:12pt;mso-wrap-distance-right:12pt;mso-wrap-distance-bottom:12pt;mso-position-horizontal:absolute;mso-position-horizontal-relative:page;mso-position-vertical:absolute;mso-position-vertical-relative:line;mso-height-percent:0;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" filled="f" stroked="f" strokeweight="1pt">
                <v:stroke miterlimit="4"/>
                <v:textbox inset="4pt,4pt,4pt,4pt">
                  <w:txbxContent>
                    <w:p w14:paraId="5E04B6DF" w14:textId="77777777" w:rsidR="005E4398" w:rsidRDefault="00065D0B" w:rsidP="003D5B81">
                      <w:pPr>
                        <w:pStyle w:val="Default"/>
                        <w:spacing w:before="0" w:line="240" w:lineRule="auto"/>
                        <w:jc w:val="center"/>
                        <w:rPr>
                          <w:rFonts w:hint="eastAsia"/>
                          <w:b/>
                          <w:bCs/>
                          <w:sz w:val="32"/>
                          <w:szCs w:val="32"/>
                          <w:shd w:val="clear" w:color="auto" w:fill="FFFFFF"/>
                        </w:rPr>
                      </w:pPr>
                      <w:r>
                        <w:rPr>
                          <w:b/>
                          <w:bCs/>
                          <w:sz w:val="32"/>
                          <w:szCs w:val="32"/>
                          <w:shd w:val="clear" w:color="auto" w:fill="FFFFFF"/>
                        </w:rPr>
                        <w:t>Minutes of</w:t>
                      </w:r>
                      <w:r w:rsidR="007E4ADC">
                        <w:rPr>
                          <w:b/>
                          <w:bCs/>
                          <w:sz w:val="32"/>
                          <w:szCs w:val="32"/>
                          <w:shd w:val="clear" w:color="auto" w:fill="FFFFFF"/>
                        </w:rPr>
                        <w:t xml:space="preserve"> Residen</w:t>
                      </w:r>
                      <w:r w:rsidR="0003743F">
                        <w:rPr>
                          <w:b/>
                          <w:bCs/>
                          <w:sz w:val="32"/>
                          <w:szCs w:val="32"/>
                          <w:shd w:val="clear" w:color="auto" w:fill="FFFFFF"/>
                        </w:rPr>
                        <w:t>t</w:t>
                      </w:r>
                      <w:r w:rsidR="007E4ADC">
                        <w:rPr>
                          <w:b/>
                          <w:bCs/>
                          <w:sz w:val="32"/>
                          <w:szCs w:val="32"/>
                          <w:shd w:val="clear" w:color="auto" w:fill="FFFFFF"/>
                        </w:rPr>
                        <w:t>s</w:t>
                      </w:r>
                      <w:r w:rsidR="0003743F">
                        <w:rPr>
                          <w:b/>
                          <w:bCs/>
                          <w:sz w:val="32"/>
                          <w:szCs w:val="32"/>
                          <w:shd w:val="clear" w:color="auto" w:fill="FFFFFF"/>
                        </w:rPr>
                        <w:t>’</w:t>
                      </w:r>
                      <w:r w:rsidR="007E4ADC">
                        <w:rPr>
                          <w:b/>
                          <w:bCs/>
                          <w:sz w:val="32"/>
                          <w:szCs w:val="32"/>
                          <w:shd w:val="clear" w:color="auto" w:fill="FFFFFF"/>
                        </w:rPr>
                        <w:t xml:space="preserve"> Council Meeting</w:t>
                      </w:r>
                    </w:p>
                    <w:p w14:paraId="75E883F7" w14:textId="13651501" w:rsidR="00967F1D" w:rsidRDefault="001E42B2" w:rsidP="003D5B81">
                      <w:pPr>
                        <w:pStyle w:val="Default"/>
                        <w:spacing w:before="0" w:line="240" w:lineRule="auto"/>
                        <w:jc w:val="center"/>
                        <w:rPr>
                          <w:rFonts w:hint="eastAsia"/>
                          <w:b/>
                          <w:bCs/>
                          <w:sz w:val="32"/>
                          <w:szCs w:val="32"/>
                          <w:shd w:val="clear" w:color="auto" w:fill="FFFFFF"/>
                        </w:rPr>
                      </w:pPr>
                      <w:r>
                        <w:rPr>
                          <w:b/>
                          <w:bCs/>
                          <w:sz w:val="32"/>
                          <w:szCs w:val="32"/>
                          <w:shd w:val="clear" w:color="auto" w:fill="FFFFFF"/>
                        </w:rPr>
                        <w:t>June 2</w:t>
                      </w:r>
                      <w:r w:rsidR="00967F1D">
                        <w:rPr>
                          <w:b/>
                          <w:bCs/>
                          <w:sz w:val="32"/>
                          <w:szCs w:val="32"/>
                          <w:shd w:val="clear" w:color="auto" w:fill="FFFFFF"/>
                        </w:rPr>
                        <w:t>, 2026</w:t>
                      </w:r>
                    </w:p>
                    <w:p w14:paraId="741B9DB4" w14:textId="77777777" w:rsidR="00CD1F1E" w:rsidRDefault="00CD1F1E" w:rsidP="003D5B81">
                      <w:pPr>
                        <w:pStyle w:val="Default"/>
                        <w:spacing w:before="0" w:line="240" w:lineRule="auto"/>
                        <w:jc w:val="center"/>
                        <w:rPr>
                          <w:rFonts w:hint="eastAsia"/>
                          <w:b/>
                          <w:bCs/>
                          <w:sz w:val="32"/>
                          <w:szCs w:val="32"/>
                          <w:shd w:val="clear" w:color="auto" w:fill="FFFFFF"/>
                        </w:rPr>
                      </w:pPr>
                      <w:r>
                        <w:rPr>
                          <w:b/>
                          <w:bCs/>
                          <w:sz w:val="32"/>
                          <w:szCs w:val="32"/>
                          <w:shd w:val="clear" w:color="auto" w:fill="FFFFFF"/>
                        </w:rPr>
                        <w:t>9:30 AM East Conference Room</w:t>
                      </w:r>
                    </w:p>
                    <w:p w14:paraId="627DEFB6" w14:textId="77777777" w:rsidR="003D5B81" w:rsidRDefault="003D5B81" w:rsidP="003D5B81">
                      <w:pPr>
                        <w:pStyle w:val="Default"/>
                        <w:spacing w:before="0" w:line="240" w:lineRule="auto"/>
                        <w:jc w:val="center"/>
                        <w:rPr>
                          <w:rFonts w:hint="eastAsia"/>
                          <w:b/>
                          <w:bCs/>
                          <w:sz w:val="28"/>
                          <w:szCs w:val="28"/>
                          <w:shd w:val="clear" w:color="auto" w:fill="FFFFFF"/>
                        </w:rPr>
                      </w:pPr>
                    </w:p>
                    <w:p w14:paraId="1461F38F" w14:textId="77777777" w:rsidR="005860DE" w:rsidRPr="00967F1D" w:rsidRDefault="005860DE" w:rsidP="003D5B81">
                      <w:pPr>
                        <w:pStyle w:val="Default"/>
                        <w:spacing w:before="0" w:line="240" w:lineRule="auto"/>
                        <w:jc w:val="center"/>
                        <w:rPr>
                          <w:rFonts w:hint="eastAsia"/>
                          <w:b/>
                          <w:bCs/>
                          <w:sz w:val="32"/>
                          <w:szCs w:val="32"/>
                          <w:shd w:val="clear" w:color="auto" w:fill="FFFFFF"/>
                        </w:rPr>
                      </w:pPr>
                      <w:r>
                        <w:rPr>
                          <w:b/>
                          <w:bCs/>
                          <w:sz w:val="28"/>
                          <w:szCs w:val="28"/>
                          <w:shd w:val="clear" w:color="auto" w:fill="FFFFFF"/>
                        </w:rPr>
                        <w:t>bvrescoun.org</w:t>
                      </w:r>
                    </w:p>
                  </w:txbxContent>
                </v:textbox>
                <w10:wrap type="through" anchorx="page" anchory="line"/>
              </v:shape>
            </w:pict>
          </mc:Fallback>
        </mc:AlternateContent>
      </w:r>
    </w:p>
    <w:p w14:paraId="1F5E3707" w14:textId="3C024340" w:rsidR="0017003C" w:rsidRPr="0017003C" w:rsidRDefault="0017003C" w:rsidP="0017003C">
      <w:pPr>
        <w:rPr>
          <w:shd w:val="clear" w:color="auto" w:fill="FFFFFF"/>
        </w:rPr>
      </w:pPr>
    </w:p>
    <w:p w14:paraId="3DF8132D" w14:textId="77777777" w:rsidR="00281FCF" w:rsidRDefault="00281FCF" w:rsidP="0017003C">
      <w:pPr>
        <w:rPr>
          <w:b/>
          <w:bCs/>
          <w:shd w:val="clear" w:color="auto" w:fill="FFFFFF"/>
        </w:rPr>
      </w:pPr>
    </w:p>
    <w:p w14:paraId="36B388FD" w14:textId="77777777" w:rsidR="00281FCF" w:rsidRDefault="00281FCF" w:rsidP="0017003C">
      <w:pPr>
        <w:rPr>
          <w:b/>
          <w:bCs/>
          <w:shd w:val="clear" w:color="auto" w:fill="FFFFFF"/>
        </w:rPr>
      </w:pPr>
    </w:p>
    <w:p w14:paraId="7C71C0DC" w14:textId="67DCE72D" w:rsidR="0017003C" w:rsidRPr="0017003C" w:rsidRDefault="0017003C" w:rsidP="0017003C">
      <w:pPr>
        <w:rPr>
          <w:shd w:val="clear" w:color="auto" w:fill="FFFFFF"/>
        </w:rPr>
      </w:pPr>
      <w:r w:rsidRPr="0017003C">
        <w:rPr>
          <w:b/>
          <w:bCs/>
          <w:shd w:val="clear" w:color="auto" w:fill="FFFFFF"/>
        </w:rPr>
        <w:t>Council Members*:</w:t>
      </w:r>
      <w:r w:rsidRPr="0017003C">
        <w:rPr>
          <w:shd w:val="clear" w:color="auto" w:fill="FFFFFF"/>
        </w:rPr>
        <w:t xml:space="preserve"> Fred Baldwin, Barb Bankard, Harry Boswell</w:t>
      </w:r>
      <w:r w:rsidR="00680F30">
        <w:rPr>
          <w:shd w:val="clear" w:color="auto" w:fill="FFFFFF"/>
        </w:rPr>
        <w:t>(E</w:t>
      </w:r>
      <w:r w:rsidR="00E45E71">
        <w:rPr>
          <w:shd w:val="clear" w:color="auto" w:fill="FFFFFF"/>
        </w:rPr>
        <w:t>)</w:t>
      </w:r>
      <w:r w:rsidRPr="0017003C">
        <w:rPr>
          <w:shd w:val="clear" w:color="auto" w:fill="FFFFFF"/>
        </w:rPr>
        <w:t>, Joan Bretz, Ida May Heidecker, June Kostrab, Dale Meadowcroft, Ed Miller, Deb Muss</w:t>
      </w:r>
      <w:r w:rsidR="00FF195B">
        <w:rPr>
          <w:shd w:val="clear" w:color="auto" w:fill="FFFFFF"/>
        </w:rPr>
        <w:t>el</w:t>
      </w:r>
      <w:r w:rsidRPr="0017003C">
        <w:rPr>
          <w:shd w:val="clear" w:color="auto" w:fill="FFFFFF"/>
        </w:rPr>
        <w:t>man, Carol Owen</w:t>
      </w:r>
      <w:r w:rsidR="00456B01">
        <w:rPr>
          <w:shd w:val="clear" w:color="auto" w:fill="FFFFFF"/>
        </w:rPr>
        <w:t>(E)</w:t>
      </w:r>
      <w:r w:rsidRPr="0017003C">
        <w:rPr>
          <w:shd w:val="clear" w:color="auto" w:fill="FFFFFF"/>
        </w:rPr>
        <w:t xml:space="preserve">, Carol Pennington, Claire Powers, Bob Regan, Ray Saunders, </w:t>
      </w:r>
      <w:r w:rsidR="001653F8">
        <w:rPr>
          <w:shd w:val="clear" w:color="auto" w:fill="FFFFFF"/>
        </w:rPr>
        <w:t xml:space="preserve">Bob Schmauk, </w:t>
      </w:r>
      <w:r w:rsidRPr="0017003C">
        <w:rPr>
          <w:shd w:val="clear" w:color="auto" w:fill="FFFFFF"/>
        </w:rPr>
        <w:t>Ann Swenson, Tony Wright</w:t>
      </w:r>
    </w:p>
    <w:p w14:paraId="3300B667" w14:textId="77777777" w:rsidR="0017003C" w:rsidRPr="0017003C" w:rsidRDefault="0017003C" w:rsidP="0017003C">
      <w:pPr>
        <w:rPr>
          <w:shd w:val="clear" w:color="auto" w:fill="FFFFFF"/>
        </w:rPr>
      </w:pPr>
    </w:p>
    <w:p w14:paraId="3D625846" w14:textId="77777777" w:rsidR="0017003C" w:rsidRPr="0017003C" w:rsidRDefault="0017003C" w:rsidP="0017003C">
      <w:pPr>
        <w:rPr>
          <w:shd w:val="clear" w:color="auto" w:fill="FFFFFF"/>
        </w:rPr>
      </w:pPr>
      <w:r w:rsidRPr="0017003C">
        <w:rPr>
          <w:b/>
          <w:bCs/>
          <w:shd w:val="clear" w:color="auto" w:fill="FFFFFF"/>
        </w:rPr>
        <w:t>Officers*:</w:t>
      </w:r>
      <w:r w:rsidRPr="0017003C">
        <w:rPr>
          <w:shd w:val="clear" w:color="auto" w:fill="FFFFFF"/>
        </w:rPr>
        <w:t xml:space="preserve"> President Dale Meadowcroft, Vice President Bob Regan,  </w:t>
      </w:r>
    </w:p>
    <w:p w14:paraId="00E13A85" w14:textId="55B9D174" w:rsidR="0017003C" w:rsidRPr="0017003C" w:rsidRDefault="0017003C" w:rsidP="0017003C">
      <w:pPr>
        <w:rPr>
          <w:shd w:val="clear" w:color="auto" w:fill="FFFFFF"/>
        </w:rPr>
      </w:pPr>
      <w:r w:rsidRPr="0017003C">
        <w:rPr>
          <w:shd w:val="clear" w:color="auto" w:fill="FFFFFF"/>
        </w:rPr>
        <w:t xml:space="preserve">Treasurer </w:t>
      </w:r>
      <w:r w:rsidR="00702FA0" w:rsidRPr="0017003C">
        <w:rPr>
          <w:shd w:val="clear" w:color="auto" w:fill="FFFFFF"/>
        </w:rPr>
        <w:t>Steve Foreman</w:t>
      </w:r>
      <w:r w:rsidR="00702FA0">
        <w:rPr>
          <w:shd w:val="clear" w:color="auto" w:fill="FFFFFF"/>
        </w:rPr>
        <w:t>,</w:t>
      </w:r>
      <w:r w:rsidRPr="0017003C">
        <w:rPr>
          <w:shd w:val="clear" w:color="auto" w:fill="FFFFFF"/>
        </w:rPr>
        <w:t xml:space="preserve"> Assistant Treasurer Tony Wright,</w:t>
      </w:r>
    </w:p>
    <w:p w14:paraId="5B8E9F8F" w14:textId="4558E7D1" w:rsidR="0017003C" w:rsidRPr="0017003C" w:rsidRDefault="0017003C" w:rsidP="00702FA0">
      <w:pPr>
        <w:jc w:val="both"/>
        <w:rPr>
          <w:shd w:val="clear" w:color="auto" w:fill="FFFFFF"/>
        </w:rPr>
      </w:pPr>
      <w:r w:rsidRPr="0017003C">
        <w:rPr>
          <w:shd w:val="clear" w:color="auto" w:fill="FFFFFF"/>
        </w:rPr>
        <w:t xml:space="preserve"> Secretary</w:t>
      </w:r>
      <w:r w:rsidR="00702FA0">
        <w:rPr>
          <w:shd w:val="clear" w:color="auto" w:fill="FFFFFF"/>
        </w:rPr>
        <w:t xml:space="preserve"> Jo Harris</w:t>
      </w:r>
      <w:r w:rsidRPr="0017003C">
        <w:rPr>
          <w:shd w:val="clear" w:color="auto" w:fill="FFFFFF"/>
        </w:rPr>
        <w:t>, Assistant Secretary Joan Bretz.</w:t>
      </w:r>
    </w:p>
    <w:p w14:paraId="098C2757" w14:textId="77777777" w:rsidR="0017003C" w:rsidRPr="0017003C" w:rsidRDefault="0017003C" w:rsidP="0017003C">
      <w:pPr>
        <w:rPr>
          <w:shd w:val="clear" w:color="auto" w:fill="FFFFFF"/>
        </w:rPr>
      </w:pPr>
    </w:p>
    <w:p w14:paraId="60CDF33E" w14:textId="77777777" w:rsidR="0017003C" w:rsidRPr="0017003C" w:rsidRDefault="0017003C" w:rsidP="0017003C">
      <w:pPr>
        <w:rPr>
          <w:shd w:val="clear" w:color="auto" w:fill="FFFFFF"/>
        </w:rPr>
      </w:pPr>
      <w:r w:rsidRPr="0017003C">
        <w:rPr>
          <w:shd w:val="clear" w:color="auto" w:fill="FFFFFF"/>
        </w:rPr>
        <w:t>*E =Excused Absence; U =Unexcused Absence</w:t>
      </w:r>
    </w:p>
    <w:p w14:paraId="1B7DE813" w14:textId="77777777" w:rsidR="0017003C" w:rsidRPr="0017003C" w:rsidRDefault="0017003C" w:rsidP="0017003C">
      <w:pPr>
        <w:rPr>
          <w:shd w:val="clear" w:color="auto" w:fill="FFFFFF"/>
        </w:rPr>
      </w:pPr>
    </w:p>
    <w:p w14:paraId="483CDA39" w14:textId="4BBF2878" w:rsidR="0017003C" w:rsidRPr="0017003C" w:rsidRDefault="0017003C" w:rsidP="0017003C">
      <w:pPr>
        <w:rPr>
          <w:shd w:val="clear" w:color="auto" w:fill="FFFFFF"/>
        </w:rPr>
      </w:pPr>
      <w:r w:rsidRPr="0017003C">
        <w:rPr>
          <w:b/>
          <w:bCs/>
          <w:shd w:val="clear" w:color="auto" w:fill="FFFFFF"/>
        </w:rPr>
        <w:t>Visitors</w:t>
      </w:r>
      <w:r w:rsidR="00702FA0">
        <w:rPr>
          <w:b/>
          <w:bCs/>
          <w:shd w:val="clear" w:color="auto" w:fill="FFFFFF"/>
        </w:rPr>
        <w:t xml:space="preserve">: </w:t>
      </w:r>
      <w:r w:rsidR="00456B01" w:rsidRPr="00456B01">
        <w:rPr>
          <w:b/>
          <w:bCs/>
          <w:shd w:val="clear" w:color="auto" w:fill="FFFFFF"/>
        </w:rPr>
        <w:t>Kim Falvo.</w:t>
      </w:r>
    </w:p>
    <w:p w14:paraId="618C94D2" w14:textId="77777777" w:rsidR="00331CFE" w:rsidRDefault="00331CFE" w:rsidP="0017003C">
      <w:pPr>
        <w:rPr>
          <w:shd w:val="clear" w:color="auto" w:fill="FFFFFF"/>
        </w:rPr>
      </w:pPr>
    </w:p>
    <w:p w14:paraId="69362D81" w14:textId="77777777" w:rsidR="005860DE" w:rsidRDefault="005860DE" w:rsidP="0017003C">
      <w:pPr>
        <w:tabs>
          <w:tab w:val="right" w:pos="9360"/>
        </w:tabs>
        <w:rPr>
          <w:shd w:val="clear" w:color="auto" w:fill="FFFFFF"/>
        </w:rPr>
      </w:pPr>
      <w:r w:rsidRPr="0017003C">
        <w:rPr>
          <w:b/>
          <w:bCs/>
          <w:shd w:val="clear" w:color="auto" w:fill="FFFFFF"/>
        </w:rPr>
        <w:t>Call to Order:</w:t>
      </w:r>
      <w:r w:rsidR="0041602B">
        <w:rPr>
          <w:shd w:val="clear" w:color="auto" w:fill="FFFFFF"/>
        </w:rPr>
        <w:tab/>
      </w:r>
      <w:r w:rsidR="00DB559C">
        <w:rPr>
          <w:shd w:val="clear" w:color="auto" w:fill="FFFFFF"/>
        </w:rPr>
        <w:t>Dale Meadowcroft</w:t>
      </w:r>
    </w:p>
    <w:p w14:paraId="5E7C994F" w14:textId="7C09E3C8" w:rsidR="00737067" w:rsidRPr="006755FD" w:rsidRDefault="009D5B01" w:rsidP="009D5B01">
      <w:pPr>
        <w:pStyle w:val="CommitteReport"/>
      </w:pPr>
      <w:r w:rsidRPr="009D5B01">
        <w:t>President Meadowcroft called the meeting to order at 9:30 a.m.</w:t>
      </w:r>
    </w:p>
    <w:p w14:paraId="6D1257AB" w14:textId="77777777" w:rsidR="008E7EC1" w:rsidRDefault="005860DE" w:rsidP="0017003C">
      <w:pPr>
        <w:tabs>
          <w:tab w:val="right" w:pos="9360"/>
        </w:tabs>
        <w:rPr>
          <w:shd w:val="clear" w:color="auto" w:fill="FFFFFF"/>
        </w:rPr>
      </w:pPr>
      <w:r w:rsidRPr="0017003C">
        <w:rPr>
          <w:b/>
          <w:bCs/>
          <w:shd w:val="clear" w:color="auto" w:fill="FFFFFF"/>
        </w:rPr>
        <w:t>Moment of Silence</w:t>
      </w:r>
      <w:r w:rsidRPr="005860DE">
        <w:rPr>
          <w:shd w:val="clear" w:color="auto" w:fill="FFFFFF"/>
        </w:rPr>
        <w:t>:</w:t>
      </w:r>
      <w:r>
        <w:rPr>
          <w:shd w:val="clear" w:color="auto" w:fill="FFFFFF"/>
        </w:rPr>
        <w:t xml:space="preserve"> </w:t>
      </w:r>
      <w:r w:rsidR="00000E38">
        <w:rPr>
          <w:shd w:val="clear" w:color="auto" w:fill="FFFFFF"/>
        </w:rPr>
        <w:tab/>
      </w:r>
      <w:r w:rsidR="00DB559C">
        <w:rPr>
          <w:shd w:val="clear" w:color="auto" w:fill="FFFFFF"/>
        </w:rPr>
        <w:t>Dale Meadowcroft</w:t>
      </w:r>
    </w:p>
    <w:p w14:paraId="73BA3181" w14:textId="0CFC0E2A" w:rsidR="00CD1F1E" w:rsidRDefault="009D5B01" w:rsidP="009D5B01">
      <w:pPr>
        <w:pStyle w:val="CommitteReport"/>
      </w:pPr>
      <w:r w:rsidRPr="009D5B01">
        <w:t>A moment of silence was observed, remembering those who have come before us and seeking guidance for the future.</w:t>
      </w:r>
    </w:p>
    <w:p w14:paraId="490A21C4" w14:textId="77777777" w:rsidR="004B1780" w:rsidRPr="004B1780" w:rsidRDefault="004B1780" w:rsidP="0017003C">
      <w:pPr>
        <w:tabs>
          <w:tab w:val="right" w:pos="9360"/>
        </w:tabs>
        <w:rPr>
          <w:shd w:val="clear" w:color="auto" w:fill="FFFFFF"/>
        </w:rPr>
      </w:pPr>
      <w:r w:rsidRPr="0017003C">
        <w:rPr>
          <w:b/>
          <w:bCs/>
          <w:shd w:val="clear" w:color="auto" w:fill="FFFFFF"/>
        </w:rPr>
        <w:t xml:space="preserve">Administrative </w:t>
      </w:r>
      <w:r w:rsidR="00737067" w:rsidRPr="0017003C">
        <w:rPr>
          <w:b/>
          <w:bCs/>
          <w:shd w:val="clear" w:color="auto" w:fill="FFFFFF"/>
        </w:rPr>
        <w:t>Report</w:t>
      </w:r>
      <w:r>
        <w:rPr>
          <w:shd w:val="clear" w:color="auto" w:fill="FFFFFF"/>
        </w:rPr>
        <w:tab/>
      </w:r>
      <w:r w:rsidR="00CD1F1E">
        <w:rPr>
          <w:shd w:val="clear" w:color="auto" w:fill="FFFFFF"/>
        </w:rPr>
        <w:t>Kim Valvo</w:t>
      </w:r>
    </w:p>
    <w:p w14:paraId="5CB1AEF2" w14:textId="77777777" w:rsidR="009D5B01" w:rsidRPr="00AD087D" w:rsidRDefault="009D5B01" w:rsidP="00AD087D">
      <w:pPr>
        <w:pBdr>
          <w:top w:val="none" w:sz="0" w:space="0" w:color="auto"/>
          <w:left w:val="none" w:sz="0" w:space="0" w:color="auto"/>
          <w:bottom w:val="none" w:sz="0" w:space="0" w:color="auto"/>
          <w:right w:val="none" w:sz="0" w:space="0" w:color="auto"/>
          <w:between w:val="none" w:sz="0" w:space="0" w:color="auto"/>
          <w:bar w:val="none" w:sz="0" w:color="auto"/>
        </w:pBdr>
        <w:spacing w:before="200" w:after="80"/>
        <w:ind w:left="450"/>
        <w:outlineLvl w:val="1"/>
        <w:rPr>
          <w:rFonts w:eastAsia="Arial"/>
          <w:color w:val="2E74B5"/>
          <w:sz w:val="26"/>
          <w:szCs w:val="26"/>
          <w:bdr w:val="none" w:sz="0" w:space="0" w:color="auto"/>
        </w:rPr>
      </w:pPr>
      <w:r w:rsidRPr="00AD087D">
        <w:rPr>
          <w:rFonts w:eastAsia="Arial"/>
          <w:b/>
          <w:bCs/>
          <w:color w:val="333333"/>
          <w:bdr w:val="none" w:sz="0" w:space="0" w:color="auto"/>
        </w:rPr>
        <w:t>Financial &amp; Occupancy Update</w:t>
      </w:r>
    </w:p>
    <w:p w14:paraId="27916A15" w14:textId="529EEC54" w:rsidR="009D5B01" w:rsidRPr="00AD087D" w:rsidRDefault="009D5B01" w:rsidP="00482A88">
      <w:pPr>
        <w:pStyle w:val="CommitteReport"/>
        <w:rPr>
          <w:bdr w:val="none" w:sz="0" w:space="0" w:color="auto"/>
        </w:rPr>
      </w:pPr>
      <w:r w:rsidRPr="00AD087D">
        <w:rPr>
          <w:bdr w:val="none" w:sz="0" w:space="0" w:color="auto"/>
        </w:rPr>
        <w:t>April Operating Ratio (OR): actual 80.4 vs. budget 88.8 exceeded target by 8.4 points.</w:t>
      </w:r>
    </w:p>
    <w:p w14:paraId="109F7E40" w14:textId="77777777" w:rsidR="009D5B01" w:rsidRPr="00AD087D" w:rsidRDefault="009D5B01" w:rsidP="00482A88">
      <w:pPr>
        <w:pStyle w:val="CommitteReport"/>
        <w:rPr>
          <w:bdr w:val="none" w:sz="0" w:space="0" w:color="auto"/>
        </w:rPr>
      </w:pPr>
      <w:r w:rsidRPr="00AD087D">
        <w:rPr>
          <w:bdr w:val="none" w:sz="0" w:space="0" w:color="auto"/>
        </w:rPr>
        <w:t>Year-to-date OR is now positive at +2.6.</w:t>
      </w:r>
    </w:p>
    <w:p w14:paraId="51BB0FD3" w14:textId="135C2B39" w:rsidR="009D5B01" w:rsidRPr="00AD087D" w:rsidRDefault="009D5B01" w:rsidP="00482A88">
      <w:pPr>
        <w:pStyle w:val="CommitteReport"/>
        <w:rPr>
          <w:bdr w:val="none" w:sz="0" w:space="0" w:color="auto"/>
        </w:rPr>
      </w:pPr>
      <w:r w:rsidRPr="00AD087D">
        <w:rPr>
          <w:bdr w:val="none" w:sz="0" w:space="0" w:color="auto"/>
        </w:rPr>
        <w:t>April expenses under budget by $50,000; operating revenue over budget by ~$285,000.</w:t>
      </w:r>
    </w:p>
    <w:p w14:paraId="105B02CC" w14:textId="77777777" w:rsidR="009D5B01" w:rsidRPr="00AD087D" w:rsidRDefault="009D5B01" w:rsidP="00482A88">
      <w:pPr>
        <w:pStyle w:val="CommitteReport"/>
        <w:rPr>
          <w:bdr w:val="none" w:sz="0" w:space="0" w:color="auto"/>
        </w:rPr>
      </w:pPr>
      <w:r w:rsidRPr="00AD087D">
        <w:rPr>
          <w:bdr w:val="none" w:sz="0" w:space="0" w:color="auto"/>
        </w:rPr>
        <w:t>High occupancy in the Oaks and Maplewood credited for strong revenue.</w:t>
      </w:r>
    </w:p>
    <w:p w14:paraId="0E870A3A" w14:textId="77777777" w:rsidR="009D5B01" w:rsidRPr="00AD087D" w:rsidRDefault="009D5B01" w:rsidP="00482A88">
      <w:pPr>
        <w:pStyle w:val="CommitteReport"/>
        <w:rPr>
          <w:bdr w:val="none" w:sz="0" w:space="0" w:color="auto"/>
        </w:rPr>
      </w:pPr>
      <w:r w:rsidRPr="00AD087D">
        <w:rPr>
          <w:bdr w:val="none" w:sz="0" w:space="0" w:color="auto"/>
        </w:rPr>
        <w:t>May: 14 consecutive days at 100% occupancy. Some openings now available for new residents.</w:t>
      </w:r>
    </w:p>
    <w:p w14:paraId="6DA01CCC" w14:textId="77777777" w:rsidR="009D5B01" w:rsidRPr="00AD087D" w:rsidRDefault="009D5B01" w:rsidP="00482A88">
      <w:pPr>
        <w:pStyle w:val="CommitteReport"/>
        <w:rPr>
          <w:bdr w:val="none" w:sz="0" w:space="0" w:color="auto"/>
        </w:rPr>
      </w:pPr>
      <w:r w:rsidRPr="00AD087D">
        <w:rPr>
          <w:bdr w:val="none" w:sz="0" w:space="0" w:color="auto"/>
        </w:rPr>
        <w:t>Contract labor costs continue to decline, especially on the clinical side. Dining remains a concern.</w:t>
      </w:r>
    </w:p>
    <w:p w14:paraId="327DB41F" w14:textId="77777777" w:rsidR="009D5B01" w:rsidRDefault="009D5B01" w:rsidP="00482A88">
      <w:pPr>
        <w:pStyle w:val="CommitteReport"/>
        <w:rPr>
          <w:bdr w:val="none" w:sz="0" w:space="0" w:color="auto"/>
        </w:rPr>
      </w:pPr>
      <w:r w:rsidRPr="00AD087D">
        <w:rPr>
          <w:bdr w:val="none" w:sz="0" w:space="0" w:color="auto"/>
        </w:rPr>
        <w:t>Bethany Village has the most open positions of all nine Asbury communities (partly due to being the second-largest community).</w:t>
      </w:r>
    </w:p>
    <w:p w14:paraId="40A163A5" w14:textId="77777777" w:rsidR="00281FCF" w:rsidRDefault="00281FCF" w:rsidP="00482A88">
      <w:pPr>
        <w:pStyle w:val="CommitteReport"/>
        <w:rPr>
          <w:bdr w:val="none" w:sz="0" w:space="0" w:color="auto"/>
        </w:rPr>
      </w:pPr>
    </w:p>
    <w:p w14:paraId="5E0AEB82" w14:textId="77777777" w:rsidR="00281FCF" w:rsidRPr="00AD087D" w:rsidRDefault="00281FCF" w:rsidP="00482A88">
      <w:pPr>
        <w:pStyle w:val="CommitteReport"/>
        <w:rPr>
          <w:bdr w:val="none" w:sz="0" w:space="0" w:color="auto"/>
        </w:rPr>
      </w:pPr>
    </w:p>
    <w:p w14:paraId="1B73E666" w14:textId="77777777" w:rsidR="009D5B01" w:rsidRPr="00AD087D" w:rsidRDefault="009D5B01" w:rsidP="00AD087D">
      <w:pPr>
        <w:pBdr>
          <w:top w:val="none" w:sz="0" w:space="0" w:color="auto"/>
          <w:left w:val="none" w:sz="0" w:space="0" w:color="auto"/>
          <w:bottom w:val="none" w:sz="0" w:space="0" w:color="auto"/>
          <w:right w:val="none" w:sz="0" w:space="0" w:color="auto"/>
          <w:between w:val="none" w:sz="0" w:space="0" w:color="auto"/>
          <w:bar w:val="none" w:sz="0" w:color="auto"/>
        </w:pBdr>
        <w:spacing w:before="200" w:after="80"/>
        <w:ind w:left="450"/>
        <w:outlineLvl w:val="1"/>
        <w:rPr>
          <w:rFonts w:eastAsia="Arial"/>
          <w:color w:val="2E74B5"/>
          <w:sz w:val="26"/>
          <w:szCs w:val="26"/>
          <w:bdr w:val="none" w:sz="0" w:space="0" w:color="auto"/>
        </w:rPr>
      </w:pPr>
      <w:r w:rsidRPr="00AD087D">
        <w:rPr>
          <w:rFonts w:eastAsia="Arial"/>
          <w:b/>
          <w:bCs/>
          <w:color w:val="333333"/>
          <w:bdr w:val="none" w:sz="0" w:space="0" w:color="auto"/>
        </w:rPr>
        <w:lastRenderedPageBreak/>
        <w:t>Billing Statement Change</w:t>
      </w:r>
    </w:p>
    <w:p w14:paraId="485AA86D" w14:textId="77777777" w:rsidR="009D5B01" w:rsidRPr="00AD087D" w:rsidRDefault="009D5B01" w:rsidP="00281FCF">
      <w:pPr>
        <w:pStyle w:val="CommitteReport"/>
        <w:rPr>
          <w:bdr w:val="none" w:sz="0" w:space="0" w:color="auto"/>
        </w:rPr>
      </w:pPr>
      <w:r w:rsidRPr="00AD087D">
        <w:rPr>
          <w:bdr w:val="none" w:sz="0" w:space="0" w:color="auto"/>
        </w:rPr>
        <w:t>Residents will receive a single combined billing statement going forward; some who previously received a combined statement may temporarily receive separate statements.</w:t>
      </w:r>
    </w:p>
    <w:p w14:paraId="58FC417A" w14:textId="77777777" w:rsidR="009D5B01" w:rsidRPr="00AD087D" w:rsidRDefault="009D5B01" w:rsidP="00281FCF">
      <w:pPr>
        <w:pStyle w:val="CommitteReport"/>
        <w:rPr>
          <w:bdr w:val="none" w:sz="0" w:space="0" w:color="auto"/>
        </w:rPr>
      </w:pPr>
      <w:r w:rsidRPr="00AD087D">
        <w:rPr>
          <w:bdr w:val="none" w:sz="0" w:space="0" w:color="auto"/>
        </w:rPr>
        <w:t>Automatic payments are unaffected.</w:t>
      </w:r>
    </w:p>
    <w:p w14:paraId="6068C407" w14:textId="77777777" w:rsidR="009D5B01" w:rsidRDefault="009D5B01" w:rsidP="00281FCF">
      <w:pPr>
        <w:pStyle w:val="CommitteReport"/>
        <w:rPr>
          <w:bdr w:val="none" w:sz="0" w:space="0" w:color="auto"/>
        </w:rPr>
      </w:pPr>
      <w:r w:rsidRPr="00AD087D">
        <w:rPr>
          <w:bdr w:val="none" w:sz="0" w:space="0" w:color="auto"/>
        </w:rPr>
        <w:t>Questions should be directed to the central billing office or Kim Valvo.</w:t>
      </w:r>
    </w:p>
    <w:p w14:paraId="2E353129" w14:textId="77777777" w:rsidR="009D5B01" w:rsidRPr="00AD087D" w:rsidRDefault="009D5B01" w:rsidP="00281FCF">
      <w:pPr>
        <w:pStyle w:val="CommitteReport"/>
        <w:rPr>
          <w:color w:val="2E74B5"/>
          <w:sz w:val="26"/>
          <w:szCs w:val="26"/>
          <w:bdr w:val="none" w:sz="0" w:space="0" w:color="auto"/>
        </w:rPr>
      </w:pPr>
      <w:r w:rsidRPr="00AD087D">
        <w:rPr>
          <w:b/>
          <w:color w:val="333333"/>
          <w:bdr w:val="none" w:sz="0" w:space="0" w:color="auto"/>
        </w:rPr>
        <w:t>Dining Update</w:t>
      </w:r>
    </w:p>
    <w:p w14:paraId="5ABC0F0D" w14:textId="77777777" w:rsidR="00AD087D" w:rsidRDefault="009D5B01" w:rsidP="00281FCF">
      <w:pPr>
        <w:pStyle w:val="CommitteReport"/>
        <w:rPr>
          <w:bdr w:val="none" w:sz="0" w:space="0" w:color="auto"/>
        </w:rPr>
      </w:pPr>
      <w:r w:rsidRPr="00AD087D">
        <w:rPr>
          <w:bdr w:val="none" w:sz="0" w:space="0" w:color="auto"/>
        </w:rPr>
        <w:t xml:space="preserve">New Executive Chef hired: Chef William (Bill) Griffin. </w:t>
      </w:r>
    </w:p>
    <w:p w14:paraId="5EBC5C94" w14:textId="1F960EA2" w:rsidR="009D5B01" w:rsidRPr="00AD087D" w:rsidRDefault="009D5B01" w:rsidP="00281FCF">
      <w:pPr>
        <w:pStyle w:val="CommitteReport"/>
        <w:rPr>
          <w:bdr w:val="none" w:sz="0" w:space="0" w:color="auto"/>
        </w:rPr>
      </w:pPr>
      <w:r w:rsidRPr="00AD087D">
        <w:rPr>
          <w:bdr w:val="none" w:sz="0" w:space="0" w:color="auto"/>
        </w:rPr>
        <w:t>Maria remains as interim GM and is overseeing Chef Bill's onboarding.</w:t>
      </w:r>
    </w:p>
    <w:p w14:paraId="7B388D27" w14:textId="77777777" w:rsidR="009D5B01" w:rsidRPr="00AD087D" w:rsidRDefault="009D5B01" w:rsidP="00281FCF">
      <w:pPr>
        <w:pStyle w:val="CommitteReport"/>
        <w:rPr>
          <w:bdr w:val="none" w:sz="0" w:space="0" w:color="auto"/>
        </w:rPr>
      </w:pPr>
      <w:r w:rsidRPr="00AD087D">
        <w:rPr>
          <w:bdr w:val="none" w:sz="0" w:space="0" w:color="auto"/>
        </w:rPr>
        <w:t>Staff tensions noted between Aramark and Asbury Associates; an all-kitchen-crew meeting scheduled for Thursday to address morale and transition.</w:t>
      </w:r>
    </w:p>
    <w:p w14:paraId="438C06E1" w14:textId="77777777" w:rsidR="009D5B01" w:rsidRPr="00AD087D" w:rsidRDefault="009D5B01" w:rsidP="00281FCF">
      <w:pPr>
        <w:pStyle w:val="CommitteReport"/>
        <w:rPr>
          <w:bdr w:val="none" w:sz="0" w:space="0" w:color="auto"/>
        </w:rPr>
      </w:pPr>
      <w:r w:rsidRPr="00AD087D">
        <w:rPr>
          <w:bdr w:val="none" w:sz="0" w:space="0" w:color="auto"/>
        </w:rPr>
        <w:t>Two cooks resigned over the prior weekend with no notice; contract labor being used to maintain operations.</w:t>
      </w:r>
    </w:p>
    <w:p w14:paraId="6DF0CD5D" w14:textId="77777777" w:rsidR="009D5B01" w:rsidRPr="00AD087D" w:rsidRDefault="009D5B01" w:rsidP="00281FCF">
      <w:pPr>
        <w:pStyle w:val="CommitteReport"/>
        <w:rPr>
          <w:bdr w:val="none" w:sz="0" w:space="0" w:color="auto"/>
        </w:rPr>
      </w:pPr>
      <w:r w:rsidRPr="00AD087D">
        <w:rPr>
          <w:bdr w:val="none" w:sz="0" w:space="0" w:color="auto"/>
        </w:rPr>
        <w:t>A 'Meet the Chef' cooking event is being planned for residents.</w:t>
      </w:r>
    </w:p>
    <w:p w14:paraId="4A034AA4" w14:textId="77777777" w:rsidR="009D5B01" w:rsidRPr="00AD087D" w:rsidRDefault="009D5B01" w:rsidP="00AD087D">
      <w:pPr>
        <w:pBdr>
          <w:top w:val="none" w:sz="0" w:space="0" w:color="auto"/>
          <w:left w:val="none" w:sz="0" w:space="0" w:color="auto"/>
          <w:bottom w:val="none" w:sz="0" w:space="0" w:color="auto"/>
          <w:right w:val="none" w:sz="0" w:space="0" w:color="auto"/>
          <w:between w:val="none" w:sz="0" w:space="0" w:color="auto"/>
          <w:bar w:val="none" w:sz="0" w:color="auto"/>
        </w:pBdr>
        <w:spacing w:before="200" w:after="80"/>
        <w:ind w:left="450"/>
        <w:outlineLvl w:val="1"/>
        <w:rPr>
          <w:rFonts w:eastAsia="Arial"/>
          <w:color w:val="2E74B5"/>
          <w:sz w:val="26"/>
          <w:szCs w:val="26"/>
          <w:bdr w:val="none" w:sz="0" w:space="0" w:color="auto"/>
        </w:rPr>
      </w:pPr>
      <w:r w:rsidRPr="00AD087D">
        <w:rPr>
          <w:rFonts w:eastAsia="Arial"/>
          <w:b/>
          <w:bCs/>
          <w:color w:val="333333"/>
          <w:bdr w:val="none" w:sz="0" w:space="0" w:color="auto"/>
        </w:rPr>
        <w:t>Great Place to Work Survey</w:t>
      </w:r>
    </w:p>
    <w:p w14:paraId="7B53581B" w14:textId="77777777" w:rsidR="009D5B01" w:rsidRPr="00AD087D" w:rsidRDefault="009D5B01" w:rsidP="00281FCF">
      <w:pPr>
        <w:pStyle w:val="CommitteReport"/>
        <w:rPr>
          <w:bdr w:val="none" w:sz="0" w:space="0" w:color="auto"/>
        </w:rPr>
      </w:pPr>
      <w:r w:rsidRPr="00AD087D">
        <w:rPr>
          <w:bdr w:val="none" w:sz="0" w:space="0" w:color="auto"/>
        </w:rPr>
        <w:t>Bethany Village received the Great Place to Work designation for the 9th consecutive year.</w:t>
      </w:r>
    </w:p>
    <w:p w14:paraId="4767FE8B" w14:textId="77777777" w:rsidR="009D5B01" w:rsidRPr="00AD087D" w:rsidRDefault="009D5B01" w:rsidP="00281FCF">
      <w:pPr>
        <w:pStyle w:val="CommitteReport"/>
        <w:rPr>
          <w:bdr w:val="none" w:sz="0" w:space="0" w:color="auto"/>
        </w:rPr>
      </w:pPr>
      <w:r w:rsidRPr="00AD087D">
        <w:rPr>
          <w:bdr w:val="none" w:sz="0" w:space="0" w:color="auto"/>
        </w:rPr>
        <w:t>Results shared with associates at a town hall. Action plans being developed.</w:t>
      </w:r>
    </w:p>
    <w:p w14:paraId="7B9CE259" w14:textId="77777777" w:rsidR="009D5B01" w:rsidRPr="00AD087D" w:rsidRDefault="009D5B01" w:rsidP="00281FCF">
      <w:pPr>
        <w:pStyle w:val="CommitteReport"/>
        <w:rPr>
          <w:bdr w:val="none" w:sz="0" w:space="0" w:color="auto"/>
        </w:rPr>
      </w:pPr>
      <w:r w:rsidRPr="00AD087D">
        <w:rPr>
          <w:bdr w:val="none" w:sz="0" w:space="0" w:color="auto"/>
        </w:rPr>
        <w:t>Listening circles scheduled this afternoon with lower-scoring departments: Housekeeping, Maintenance, and Sales.</w:t>
      </w:r>
    </w:p>
    <w:p w14:paraId="4CA477F4" w14:textId="77777777" w:rsidR="009D5B01" w:rsidRPr="00AD087D" w:rsidRDefault="009D5B01" w:rsidP="00AD087D">
      <w:pPr>
        <w:pBdr>
          <w:top w:val="none" w:sz="0" w:space="0" w:color="auto"/>
          <w:left w:val="none" w:sz="0" w:space="0" w:color="auto"/>
          <w:bottom w:val="none" w:sz="0" w:space="0" w:color="auto"/>
          <w:right w:val="none" w:sz="0" w:space="0" w:color="auto"/>
          <w:between w:val="none" w:sz="0" w:space="0" w:color="auto"/>
          <w:bar w:val="none" w:sz="0" w:color="auto"/>
        </w:pBdr>
        <w:spacing w:before="200" w:after="80"/>
        <w:ind w:left="450"/>
        <w:outlineLvl w:val="1"/>
        <w:rPr>
          <w:rFonts w:eastAsia="Arial"/>
          <w:color w:val="2E74B5"/>
          <w:sz w:val="26"/>
          <w:szCs w:val="26"/>
          <w:bdr w:val="none" w:sz="0" w:space="0" w:color="auto"/>
        </w:rPr>
      </w:pPr>
      <w:r w:rsidRPr="00AD087D">
        <w:rPr>
          <w:rFonts w:eastAsia="Arial"/>
          <w:b/>
          <w:bCs/>
          <w:color w:val="333333"/>
          <w:bdr w:val="none" w:sz="0" w:space="0" w:color="auto"/>
        </w:rPr>
        <w:t>Phase 3 Grand Opening</w:t>
      </w:r>
    </w:p>
    <w:p w14:paraId="5C9A9CC9" w14:textId="542FEAF1" w:rsidR="009D5B01" w:rsidRPr="00AD087D" w:rsidRDefault="009D5B01" w:rsidP="00281FCF">
      <w:pPr>
        <w:pStyle w:val="CommitteReport"/>
        <w:rPr>
          <w:bdr w:val="none" w:sz="0" w:space="0" w:color="auto"/>
        </w:rPr>
      </w:pPr>
      <w:r w:rsidRPr="00AD087D">
        <w:rPr>
          <w:bdr w:val="none" w:sz="0" w:space="0" w:color="auto"/>
        </w:rPr>
        <w:t>Grand opening scheduled for June 3rd</w:t>
      </w:r>
    </w:p>
    <w:p w14:paraId="327DC05C" w14:textId="77777777" w:rsidR="009D5B01" w:rsidRPr="00AD087D" w:rsidRDefault="009D5B01" w:rsidP="00281FCF">
      <w:pPr>
        <w:pStyle w:val="CommitteReport"/>
        <w:rPr>
          <w:bdr w:val="none" w:sz="0" w:space="0" w:color="auto"/>
        </w:rPr>
      </w:pPr>
      <w:r w:rsidRPr="00AD087D">
        <w:rPr>
          <w:bdr w:val="none" w:sz="0" w:space="0" w:color="auto"/>
        </w:rPr>
        <w:t>New space will be officially open to all residents for clubs and meetings immediately after the opening.</w:t>
      </w:r>
    </w:p>
    <w:p w14:paraId="1D494E22" w14:textId="77777777" w:rsidR="009D5B01" w:rsidRPr="00AD087D" w:rsidRDefault="009D5B01" w:rsidP="00281FCF">
      <w:pPr>
        <w:pStyle w:val="CommitteReport"/>
        <w:rPr>
          <w:bdr w:val="none" w:sz="0" w:space="0" w:color="auto"/>
        </w:rPr>
      </w:pPr>
      <w:r w:rsidRPr="00AD087D">
        <w:rPr>
          <w:bdr w:val="none" w:sz="0" w:space="0" w:color="auto"/>
        </w:rPr>
        <w:t>Draft guidelines/expectations for use of the shared space have been prepared and shared with the leadership team; will be distributed to Council.</w:t>
      </w:r>
    </w:p>
    <w:p w14:paraId="2047377C" w14:textId="77777777" w:rsidR="009D5B01" w:rsidRPr="00AD087D" w:rsidRDefault="009D5B01" w:rsidP="00AD087D">
      <w:pPr>
        <w:pBdr>
          <w:top w:val="none" w:sz="0" w:space="0" w:color="auto"/>
          <w:left w:val="none" w:sz="0" w:space="0" w:color="auto"/>
          <w:bottom w:val="none" w:sz="0" w:space="0" w:color="auto"/>
          <w:right w:val="none" w:sz="0" w:space="0" w:color="auto"/>
          <w:between w:val="none" w:sz="0" w:space="0" w:color="auto"/>
          <w:bar w:val="none" w:sz="0" w:color="auto"/>
        </w:pBdr>
        <w:spacing w:before="200" w:after="80"/>
        <w:ind w:left="450"/>
        <w:outlineLvl w:val="1"/>
        <w:rPr>
          <w:rFonts w:eastAsia="Arial"/>
          <w:color w:val="2E74B5"/>
          <w:sz w:val="26"/>
          <w:szCs w:val="26"/>
          <w:bdr w:val="none" w:sz="0" w:space="0" w:color="auto"/>
        </w:rPr>
      </w:pPr>
      <w:r w:rsidRPr="00AD087D">
        <w:rPr>
          <w:rFonts w:eastAsia="Arial"/>
          <w:b/>
          <w:bCs/>
          <w:color w:val="333333"/>
          <w:bdr w:val="none" w:sz="0" w:space="0" w:color="auto"/>
        </w:rPr>
        <w:t>Facilities</w:t>
      </w:r>
    </w:p>
    <w:p w14:paraId="67284E4F" w14:textId="77777777" w:rsidR="009D5B01" w:rsidRPr="00AD087D" w:rsidRDefault="009D5B01" w:rsidP="00281FCF">
      <w:pPr>
        <w:pStyle w:val="CommitteReport"/>
        <w:rPr>
          <w:bdr w:val="none" w:sz="0" w:space="0" w:color="auto"/>
        </w:rPr>
      </w:pPr>
      <w:r w:rsidRPr="00AD087D">
        <w:rPr>
          <w:bdr w:val="none" w:sz="0" w:space="0" w:color="auto"/>
        </w:rPr>
        <w:t>HVAC Filter Changes — Schedule:</w:t>
      </w:r>
    </w:p>
    <w:p w14:paraId="10512ABB" w14:textId="1F33AB08" w:rsidR="009D5B01" w:rsidRPr="00AD087D" w:rsidRDefault="009D5B01" w:rsidP="00281FCF">
      <w:pPr>
        <w:pStyle w:val="CommitteReport"/>
        <w:numPr>
          <w:ilvl w:val="0"/>
          <w:numId w:val="15"/>
        </w:numPr>
        <w:rPr>
          <w:bdr w:val="none" w:sz="0" w:space="0" w:color="auto"/>
        </w:rPr>
      </w:pPr>
      <w:r w:rsidRPr="00AD087D">
        <w:rPr>
          <w:bdr w:val="none" w:sz="0" w:space="0" w:color="auto"/>
        </w:rPr>
        <w:t>East Cottages: completed May 15</w:t>
      </w:r>
    </w:p>
    <w:p w14:paraId="14E10F58" w14:textId="1C3525C1" w:rsidR="009D5B01" w:rsidRPr="00AD087D" w:rsidRDefault="009D5B01" w:rsidP="00281FCF">
      <w:pPr>
        <w:pStyle w:val="CommitteReport"/>
        <w:numPr>
          <w:ilvl w:val="0"/>
          <w:numId w:val="15"/>
        </w:numPr>
        <w:rPr>
          <w:bdr w:val="none" w:sz="0" w:space="0" w:color="auto"/>
        </w:rPr>
      </w:pPr>
      <w:r w:rsidRPr="00AD087D">
        <w:rPr>
          <w:bdr w:val="none" w:sz="0" w:space="0" w:color="auto"/>
        </w:rPr>
        <w:t>West Apartments: starting week of June 1 (some units already done; exceptions to be finished by June 15)</w:t>
      </w:r>
    </w:p>
    <w:p w14:paraId="19165A6B" w14:textId="3DF61A68" w:rsidR="009D5B01" w:rsidRPr="00AD087D" w:rsidRDefault="009D5B01" w:rsidP="00281FCF">
      <w:pPr>
        <w:pStyle w:val="CommitteReport"/>
        <w:numPr>
          <w:ilvl w:val="0"/>
          <w:numId w:val="15"/>
        </w:numPr>
        <w:rPr>
          <w:bdr w:val="none" w:sz="0" w:space="0" w:color="auto"/>
        </w:rPr>
      </w:pPr>
      <w:r w:rsidRPr="00AD087D">
        <w:rPr>
          <w:bdr w:val="none" w:sz="0" w:space="0" w:color="auto"/>
        </w:rPr>
        <w:t>Court &amp; Center Apartments: June 15</w:t>
      </w:r>
    </w:p>
    <w:p w14:paraId="09977E3C" w14:textId="255FD196" w:rsidR="009D5B01" w:rsidRPr="00AD087D" w:rsidRDefault="009D5B01" w:rsidP="00281FCF">
      <w:pPr>
        <w:pStyle w:val="CommitteReport"/>
        <w:numPr>
          <w:ilvl w:val="0"/>
          <w:numId w:val="15"/>
        </w:numPr>
        <w:rPr>
          <w:bdr w:val="none" w:sz="0" w:space="0" w:color="auto"/>
        </w:rPr>
      </w:pPr>
      <w:r w:rsidRPr="00AD087D">
        <w:rPr>
          <w:bdr w:val="none" w:sz="0" w:space="0" w:color="auto"/>
        </w:rPr>
        <w:t>West Cottages: June 22</w:t>
      </w:r>
    </w:p>
    <w:p w14:paraId="13D28297" w14:textId="77777777" w:rsidR="009D5B01" w:rsidRPr="00AD087D" w:rsidRDefault="009D5B01" w:rsidP="00281FCF">
      <w:pPr>
        <w:pStyle w:val="CommitteReport"/>
        <w:rPr>
          <w:bdr w:val="none" w:sz="0" w:space="0" w:color="auto"/>
        </w:rPr>
      </w:pPr>
      <w:r w:rsidRPr="00AD087D">
        <w:rPr>
          <w:bdr w:val="none" w:sz="0" w:space="0" w:color="auto"/>
        </w:rPr>
        <w:t>Duct Cleaning — Schedule:</w:t>
      </w:r>
    </w:p>
    <w:p w14:paraId="0DE89694" w14:textId="4A7AD266" w:rsidR="009D5B01" w:rsidRPr="00AD087D" w:rsidRDefault="009D5B01" w:rsidP="00281FCF">
      <w:pPr>
        <w:pStyle w:val="CommitteReport"/>
        <w:numPr>
          <w:ilvl w:val="0"/>
          <w:numId w:val="16"/>
        </w:numPr>
        <w:rPr>
          <w:bdr w:val="none" w:sz="0" w:space="0" w:color="auto"/>
        </w:rPr>
      </w:pPr>
      <w:r w:rsidRPr="00AD087D">
        <w:rPr>
          <w:bdr w:val="none" w:sz="0" w:space="0" w:color="auto"/>
        </w:rPr>
        <w:t>West Apartments: starting June 29, ~30 days, 5 apartments/day</w:t>
      </w:r>
    </w:p>
    <w:p w14:paraId="2EE55654" w14:textId="64E66480" w:rsidR="009D5B01" w:rsidRPr="00AD087D" w:rsidRDefault="009D5B01" w:rsidP="00281FCF">
      <w:pPr>
        <w:pStyle w:val="CommitteReport"/>
        <w:numPr>
          <w:ilvl w:val="0"/>
          <w:numId w:val="16"/>
        </w:numPr>
        <w:rPr>
          <w:bdr w:val="none" w:sz="0" w:space="0" w:color="auto"/>
        </w:rPr>
      </w:pPr>
      <w:r w:rsidRPr="00AD087D">
        <w:rPr>
          <w:bdr w:val="none" w:sz="0" w:space="0" w:color="auto"/>
        </w:rPr>
        <w:t>East Cottages: August 10, ~25 days, 5 cottages/day</w:t>
      </w:r>
    </w:p>
    <w:p w14:paraId="2F2D8E96" w14:textId="75AA6D58" w:rsidR="009D5B01" w:rsidRPr="00AD087D" w:rsidRDefault="009D5B01" w:rsidP="00281FCF">
      <w:pPr>
        <w:pStyle w:val="CommitteReport"/>
        <w:numPr>
          <w:ilvl w:val="0"/>
          <w:numId w:val="16"/>
        </w:numPr>
        <w:rPr>
          <w:bdr w:val="none" w:sz="0" w:space="0" w:color="auto"/>
        </w:rPr>
      </w:pPr>
      <w:r w:rsidRPr="00AD087D">
        <w:rPr>
          <w:bdr w:val="none" w:sz="0" w:space="0" w:color="auto"/>
        </w:rPr>
        <w:t>West Cottages: September 14</w:t>
      </w:r>
    </w:p>
    <w:p w14:paraId="01C3E192" w14:textId="2631C9EC" w:rsidR="009D5B01" w:rsidRPr="00AD087D" w:rsidRDefault="009D5B01" w:rsidP="00281FCF">
      <w:pPr>
        <w:pStyle w:val="CommitteReport"/>
        <w:numPr>
          <w:ilvl w:val="0"/>
          <w:numId w:val="16"/>
        </w:numPr>
        <w:rPr>
          <w:bdr w:val="none" w:sz="0" w:space="0" w:color="auto"/>
        </w:rPr>
      </w:pPr>
      <w:r w:rsidRPr="00AD087D">
        <w:rPr>
          <w:bdr w:val="none" w:sz="0" w:space="0" w:color="auto"/>
        </w:rPr>
        <w:t>Court: October 5; target completion by end of November</w:t>
      </w:r>
    </w:p>
    <w:p w14:paraId="52B13FAE" w14:textId="77777777" w:rsidR="009D5B01" w:rsidRPr="00AD087D" w:rsidRDefault="009D5B01" w:rsidP="00281FCF">
      <w:pPr>
        <w:pStyle w:val="CommitteReport"/>
        <w:rPr>
          <w:bdr w:val="none" w:sz="0" w:space="0" w:color="auto"/>
        </w:rPr>
      </w:pPr>
      <w:r w:rsidRPr="00AD087D">
        <w:rPr>
          <w:bdr w:val="none" w:sz="0" w:space="0" w:color="auto"/>
        </w:rPr>
        <w:lastRenderedPageBreak/>
        <w:t>Duct cleaning will be performed by an in-house maintenance associate rather than an outside vendor. A vendor may be consulted for complex issues.</w:t>
      </w:r>
    </w:p>
    <w:p w14:paraId="74E4E567" w14:textId="77777777" w:rsidR="009D5B01" w:rsidRPr="00AD087D" w:rsidRDefault="009D5B01" w:rsidP="00281FCF">
      <w:pPr>
        <w:pStyle w:val="CommitteReport"/>
        <w:rPr>
          <w:bdr w:val="none" w:sz="0" w:space="0" w:color="auto"/>
        </w:rPr>
      </w:pPr>
      <w:r w:rsidRPr="00AD087D">
        <w:rPr>
          <w:bdr w:val="none" w:sz="0" w:space="0" w:color="auto"/>
        </w:rPr>
        <w:t>HVAC unit preventative maintenance (twice-yearly checks): Kim to clarify scope with Steve and include in coffee presentation tomorrow.</w:t>
      </w:r>
    </w:p>
    <w:p w14:paraId="0C41A68B" w14:textId="0C3D11EE" w:rsidR="009D5B01" w:rsidRPr="00AD087D" w:rsidRDefault="009D5B01" w:rsidP="00281FCF">
      <w:pPr>
        <w:pStyle w:val="CommitteReport"/>
        <w:rPr>
          <w:bdr w:val="none" w:sz="0" w:space="0" w:color="auto"/>
        </w:rPr>
      </w:pPr>
      <w:r w:rsidRPr="00AD087D">
        <w:rPr>
          <w:bdr w:val="none" w:sz="0" w:space="0" w:color="auto"/>
        </w:rPr>
        <w:t xml:space="preserve">Dryer vents: individuals responsible for lint traps; duct work (including stacked dryer units) to be inspected. Several vents found disconnected from attic exhaust </w:t>
      </w:r>
      <w:r w:rsidR="00377466">
        <w:rPr>
          <w:bdr w:val="none" w:sz="0" w:space="0" w:color="auto"/>
        </w:rPr>
        <w:t>is</w:t>
      </w:r>
      <w:r w:rsidRPr="00AD087D">
        <w:rPr>
          <w:bdr w:val="none" w:sz="0" w:space="0" w:color="auto"/>
        </w:rPr>
        <w:t xml:space="preserve"> being addressed.</w:t>
      </w:r>
    </w:p>
    <w:p w14:paraId="4D9EDB5E" w14:textId="77777777" w:rsidR="009D5B01" w:rsidRPr="00AD087D" w:rsidRDefault="009D5B01" w:rsidP="00281FCF">
      <w:pPr>
        <w:pStyle w:val="CommitteReport"/>
        <w:rPr>
          <w:bdr w:val="none" w:sz="0" w:space="0" w:color="auto"/>
        </w:rPr>
      </w:pPr>
      <w:r w:rsidRPr="00AD087D">
        <w:rPr>
          <w:bdr w:val="none" w:sz="0" w:space="0" w:color="auto"/>
        </w:rPr>
        <w:t>West Main entrance accident repair: insurance adjuster has approved work. Epic Construction vendor engaged to repair the wall, office, and brick.</w:t>
      </w:r>
    </w:p>
    <w:p w14:paraId="625279D1" w14:textId="42421837" w:rsidR="009D5B01" w:rsidRPr="00AD087D" w:rsidRDefault="009D5B01" w:rsidP="00281FCF">
      <w:pPr>
        <w:pStyle w:val="CommitteReport"/>
        <w:rPr>
          <w:bdr w:val="none" w:sz="0" w:space="0" w:color="auto"/>
        </w:rPr>
      </w:pPr>
      <w:r w:rsidRPr="00AD087D">
        <w:rPr>
          <w:bdr w:val="none" w:sz="0" w:space="0" w:color="auto"/>
        </w:rPr>
        <w:t>Balcony/porch door replacement (West and Court buildings): plan being developed. Capital budgeting underway.</w:t>
      </w:r>
    </w:p>
    <w:p w14:paraId="11182A82" w14:textId="77777777" w:rsidR="009D5B01" w:rsidRPr="00AD087D" w:rsidRDefault="009D5B01" w:rsidP="00281FCF">
      <w:pPr>
        <w:pStyle w:val="CommitteReport"/>
        <w:rPr>
          <w:bdr w:val="none" w:sz="0" w:space="0" w:color="auto"/>
        </w:rPr>
      </w:pPr>
      <w:r w:rsidRPr="00AD087D">
        <w:rPr>
          <w:bdr w:val="none" w:sz="0" w:space="0" w:color="auto"/>
        </w:rPr>
        <w:t>Energy: solar pilot project under exploration; lighting upgrades ongoing. Updates to be shared at coffee tomorrow.</w:t>
      </w:r>
    </w:p>
    <w:p w14:paraId="6723800F" w14:textId="77777777" w:rsidR="009D5B01" w:rsidRPr="00AD087D" w:rsidRDefault="009D5B01" w:rsidP="00281FCF">
      <w:pPr>
        <w:pStyle w:val="CommitteReport"/>
        <w:rPr>
          <w:bdr w:val="none" w:sz="0" w:space="0" w:color="auto"/>
        </w:rPr>
      </w:pPr>
      <w:r w:rsidRPr="00AD087D">
        <w:rPr>
          <w:bdr w:val="none" w:sz="0" w:space="0" w:color="auto"/>
        </w:rPr>
        <w:t>Staffing: Lily and Luanne have left the Facilities team. 16 applications received for administrative assistant; interviews in progress. Transportation position has fewer applicants — succession planning being evaluated.</w:t>
      </w:r>
    </w:p>
    <w:p w14:paraId="57F4C08D" w14:textId="77777777" w:rsidR="009D5B01" w:rsidRPr="00AD087D" w:rsidRDefault="009D5B01" w:rsidP="00281FCF">
      <w:pPr>
        <w:pStyle w:val="CommitteReport"/>
        <w:rPr>
          <w:bdr w:val="none" w:sz="0" w:space="0" w:color="auto"/>
        </w:rPr>
      </w:pPr>
      <w:r w:rsidRPr="00AD087D">
        <w:rPr>
          <w:bdr w:val="none" w:sz="0" w:space="0" w:color="auto"/>
        </w:rPr>
        <w:t>Phone responsiveness: leadership directed to ensure phones are answered and returned by end of day or next morning.</w:t>
      </w:r>
    </w:p>
    <w:p w14:paraId="6B8A5AAF" w14:textId="77777777" w:rsidR="00AD087D" w:rsidRDefault="00AD087D" w:rsidP="0017003C">
      <w:pPr>
        <w:tabs>
          <w:tab w:val="right" w:pos="9360"/>
        </w:tabs>
        <w:rPr>
          <w:b/>
          <w:bCs/>
          <w:shd w:val="clear" w:color="auto" w:fill="FFFFFF"/>
        </w:rPr>
      </w:pPr>
    </w:p>
    <w:p w14:paraId="30881188" w14:textId="1E286EAE" w:rsidR="005E4398" w:rsidRPr="00C0093A" w:rsidRDefault="007E4ADC" w:rsidP="0017003C">
      <w:pPr>
        <w:tabs>
          <w:tab w:val="right" w:pos="9360"/>
        </w:tabs>
        <w:rPr>
          <w:shd w:val="clear" w:color="auto" w:fill="FFFFFF"/>
          <w:lang w:val="de-DE"/>
        </w:rPr>
      </w:pPr>
      <w:r w:rsidRPr="0017003C">
        <w:rPr>
          <w:b/>
          <w:bCs/>
          <w:shd w:val="clear" w:color="auto" w:fill="FFFFFF"/>
        </w:rPr>
        <w:t xml:space="preserve">Minutes </w:t>
      </w:r>
      <w:r w:rsidR="00000E38" w:rsidRPr="00680F30">
        <w:rPr>
          <w:b/>
          <w:bCs/>
          <w:shd w:val="clear" w:color="auto" w:fill="FFFFFF"/>
        </w:rPr>
        <w:t>from</w:t>
      </w:r>
      <w:r w:rsidR="00967F1D" w:rsidRPr="00680F30">
        <w:rPr>
          <w:b/>
          <w:bCs/>
          <w:shd w:val="clear" w:color="auto" w:fill="FFFFFF"/>
        </w:rPr>
        <w:t xml:space="preserve"> </w:t>
      </w:r>
      <w:r w:rsidR="00DE0E94">
        <w:rPr>
          <w:b/>
          <w:bCs/>
          <w:shd w:val="clear" w:color="auto" w:fill="FFFFFF"/>
        </w:rPr>
        <w:t>May 5</w:t>
      </w:r>
      <w:r w:rsidR="00967F1D" w:rsidRPr="00680F30">
        <w:rPr>
          <w:b/>
          <w:bCs/>
          <w:shd w:val="clear" w:color="auto" w:fill="FFFFFF"/>
        </w:rPr>
        <w:t>, 202</w:t>
      </w:r>
      <w:r w:rsidR="000274DD" w:rsidRPr="00680F30">
        <w:rPr>
          <w:b/>
          <w:bCs/>
          <w:shd w:val="clear" w:color="auto" w:fill="FFFFFF"/>
        </w:rPr>
        <w:t>6</w:t>
      </w:r>
      <w:r w:rsidR="004C6A00" w:rsidRPr="00680F30">
        <w:rPr>
          <w:b/>
          <w:bCs/>
          <w:shd w:val="clear" w:color="auto" w:fill="FFFFFF"/>
        </w:rPr>
        <w:tab/>
      </w:r>
      <w:r w:rsidR="00CD1F1E">
        <w:rPr>
          <w:shd w:val="clear" w:color="auto" w:fill="FFFFFF"/>
        </w:rPr>
        <w:t>Jo</w:t>
      </w:r>
      <w:r w:rsidR="00AD087D">
        <w:rPr>
          <w:shd w:val="clear" w:color="auto" w:fill="FFFFFF"/>
        </w:rPr>
        <w:t xml:space="preserve"> Harris</w:t>
      </w:r>
    </w:p>
    <w:p w14:paraId="12C396D3" w14:textId="620B456C" w:rsidR="001653F8" w:rsidRDefault="001653F8" w:rsidP="001653F8">
      <w:pPr>
        <w:pStyle w:val="CommitteReport"/>
      </w:pPr>
      <w:r>
        <w:t>Prior meeting minutes were approved with corrections Dub Musselman’s was misspelled on two pages (corrected for the record).</w:t>
      </w:r>
    </w:p>
    <w:p w14:paraId="6F155702" w14:textId="4E39B0F7" w:rsidR="004C6A00" w:rsidRDefault="001653F8" w:rsidP="001653F8">
      <w:pPr>
        <w:pStyle w:val="CommitteReport"/>
      </w:pPr>
      <w:r>
        <w:t xml:space="preserve">Motioned </w:t>
      </w:r>
      <w:r w:rsidR="009845AC" w:rsidRPr="009845AC">
        <w:t xml:space="preserve">Tony Wright </w:t>
      </w:r>
      <w:r>
        <w:t>and seconded;</w:t>
      </w:r>
      <w:r w:rsidR="009845AC">
        <w:t xml:space="preserve"> </w:t>
      </w:r>
      <w:r w:rsidR="009845AC" w:rsidRPr="009845AC">
        <w:t>Joan Bretz</w:t>
      </w:r>
      <w:r w:rsidR="009845AC">
        <w:t>. Al</w:t>
      </w:r>
      <w:r>
        <w:t>l in favor.</w:t>
      </w:r>
      <w:r w:rsidR="009845AC">
        <w:t xml:space="preserve"> </w:t>
      </w:r>
      <w:r w:rsidR="009845AC" w:rsidRPr="009845AC">
        <w:t>Motion passed.</w:t>
      </w:r>
    </w:p>
    <w:p w14:paraId="4A57C67C" w14:textId="77777777" w:rsidR="00737067" w:rsidRPr="00710B42" w:rsidRDefault="00737067" w:rsidP="0017003C">
      <w:pPr>
        <w:tabs>
          <w:tab w:val="right" w:pos="9360"/>
        </w:tabs>
        <w:rPr>
          <w:shd w:val="clear" w:color="auto" w:fill="FFFFFF"/>
        </w:rPr>
      </w:pPr>
    </w:p>
    <w:p w14:paraId="24666E32" w14:textId="77777777" w:rsidR="005576E3" w:rsidRDefault="007E4ADC" w:rsidP="0017003C">
      <w:pPr>
        <w:tabs>
          <w:tab w:val="right" w:pos="9360"/>
        </w:tabs>
        <w:rPr>
          <w:shd w:val="clear" w:color="auto" w:fill="FFFFFF"/>
        </w:rPr>
      </w:pPr>
      <w:r w:rsidRPr="0017003C">
        <w:rPr>
          <w:b/>
          <w:bCs/>
          <w:shd w:val="clear" w:color="auto" w:fill="FFFFFF"/>
        </w:rPr>
        <w:t>Correspondence</w:t>
      </w:r>
      <w:r w:rsidR="00C43EBA" w:rsidRPr="0017003C">
        <w:rPr>
          <w:b/>
          <w:bCs/>
          <w:shd w:val="clear" w:color="auto" w:fill="FFFFFF"/>
        </w:rPr>
        <w:t>:</w:t>
      </w:r>
      <w:r w:rsidR="00737067">
        <w:rPr>
          <w:shd w:val="clear" w:color="auto" w:fill="FFFFFF"/>
        </w:rPr>
        <w:tab/>
      </w:r>
      <w:r w:rsidR="00CD1F1E" w:rsidRPr="00CD1F1E">
        <w:rPr>
          <w:shd w:val="clear" w:color="auto" w:fill="FFFFFF"/>
        </w:rPr>
        <w:t>Dale Meadowcroft</w:t>
      </w:r>
    </w:p>
    <w:p w14:paraId="71F06B9B" w14:textId="0242A9E8" w:rsidR="002B2A0B" w:rsidRDefault="002B2A0B" w:rsidP="002B2A0B">
      <w:pPr>
        <w:pStyle w:val="CommitteReport"/>
      </w:pPr>
      <w:r>
        <w:t xml:space="preserve">Belonging Month (June): A flyer about the Belonging Committee initiative was distributed to all residents. Focus is on Pride in Community and fostering connections between residents and </w:t>
      </w:r>
      <w:r w:rsidR="009845AC">
        <w:t>associates</w:t>
      </w:r>
      <w:r>
        <w:t>.</w:t>
      </w:r>
    </w:p>
    <w:p w14:paraId="089E4444" w14:textId="7B83EAD2" w:rsidR="00287C86" w:rsidRDefault="002B2A0B" w:rsidP="002B2A0B">
      <w:pPr>
        <w:pStyle w:val="CommitteReport"/>
      </w:pPr>
      <w:r>
        <w:t>Garden Club donation acknowledgement received from the foundation ($200 to the Garden Club)</w:t>
      </w:r>
    </w:p>
    <w:p w14:paraId="3AAD9ED9" w14:textId="77777777" w:rsidR="00C43EBA" w:rsidRDefault="00651238" w:rsidP="0017003C">
      <w:pPr>
        <w:tabs>
          <w:tab w:val="right" w:pos="9360"/>
        </w:tabs>
        <w:rPr>
          <w:shd w:val="clear" w:color="auto" w:fill="FFFFFF"/>
        </w:rPr>
      </w:pPr>
      <w:r w:rsidRPr="0017003C">
        <w:rPr>
          <w:b/>
          <w:bCs/>
          <w:shd w:val="clear" w:color="auto" w:fill="FFFFFF"/>
        </w:rPr>
        <w:t>Treasurer’s</w:t>
      </w:r>
      <w:r w:rsidR="007E4ADC" w:rsidRPr="0017003C">
        <w:rPr>
          <w:b/>
          <w:bCs/>
          <w:shd w:val="clear" w:color="auto" w:fill="FFFFFF"/>
        </w:rPr>
        <w:t xml:space="preserve"> Report</w:t>
      </w:r>
      <w:r w:rsidR="00000E38">
        <w:rPr>
          <w:shd w:val="clear" w:color="auto" w:fill="FFFFFF"/>
        </w:rPr>
        <w:tab/>
      </w:r>
      <w:r w:rsidR="001C6B16">
        <w:rPr>
          <w:shd w:val="clear" w:color="auto" w:fill="FFFFFF"/>
        </w:rPr>
        <w:t>Tony Wright</w:t>
      </w:r>
    </w:p>
    <w:p w14:paraId="714B7D08" w14:textId="76C38BD5" w:rsidR="002B2A0B" w:rsidRDefault="002B2A0B" w:rsidP="002B2A0B">
      <w:pPr>
        <w:pStyle w:val="CommitteReport"/>
      </w:pPr>
      <w:r w:rsidRPr="002B2A0B">
        <w:t>Current</w:t>
      </w:r>
      <w:r w:rsidR="00377466">
        <w:t xml:space="preserve"> year to date</w:t>
      </w:r>
      <w:r w:rsidRPr="002B2A0B">
        <w:t xml:space="preserve"> balance shows negative due to final Phase 3 payment</w:t>
      </w:r>
      <w:r w:rsidR="00377466">
        <w:t xml:space="preserve"> before budgeted revenue</w:t>
      </w:r>
      <w:r w:rsidRPr="002B2A0B">
        <w:t xml:space="preserve">. </w:t>
      </w:r>
      <w:r w:rsidR="009845AC" w:rsidRPr="009845AC">
        <w:t>The Residents' Council is financially stable.</w:t>
      </w:r>
    </w:p>
    <w:p w14:paraId="31B3C2E0" w14:textId="7B406A6B" w:rsidR="00985FA0" w:rsidRDefault="002B2A0B" w:rsidP="002B2A0B">
      <w:pPr>
        <w:pStyle w:val="CommitteReport"/>
      </w:pPr>
      <w:r w:rsidRPr="002B2A0B">
        <w:t>Details are attached.</w:t>
      </w:r>
    </w:p>
    <w:p w14:paraId="5847CF42" w14:textId="77777777" w:rsidR="0017003C" w:rsidRPr="0017003C" w:rsidRDefault="0017003C" w:rsidP="0017003C">
      <w:pPr>
        <w:rPr>
          <w:b/>
          <w:bCs/>
          <w:shd w:val="clear" w:color="auto" w:fill="FFFFFF"/>
        </w:rPr>
      </w:pPr>
      <w:r w:rsidRPr="0017003C">
        <w:rPr>
          <w:b/>
          <w:bCs/>
          <w:shd w:val="clear" w:color="auto" w:fill="FFFFFF"/>
        </w:rPr>
        <w:t>Committee Reports.</w:t>
      </w:r>
    </w:p>
    <w:p w14:paraId="55E7068B" w14:textId="77777777" w:rsidR="00737067" w:rsidRDefault="007E4ADC">
      <w:pPr>
        <w:pStyle w:val="ListParagraph"/>
        <w:numPr>
          <w:ilvl w:val="0"/>
          <w:numId w:val="1"/>
        </w:numPr>
        <w:rPr>
          <w:shd w:val="clear" w:color="auto" w:fill="FFFFFF"/>
        </w:rPr>
      </w:pPr>
      <w:r w:rsidRPr="00737067">
        <w:rPr>
          <w:b/>
          <w:bCs/>
          <w:shd w:val="clear" w:color="auto" w:fill="FFFFFF"/>
          <w:lang w:val="pt-PT"/>
        </w:rPr>
        <w:t>Art(C)</w:t>
      </w:r>
      <w:r w:rsidR="00F00F5B" w:rsidRPr="00737067">
        <w:rPr>
          <w:shd w:val="clear" w:color="auto" w:fill="FFFFFF"/>
          <w:lang w:val="pt-PT"/>
        </w:rPr>
        <w:t xml:space="preserve"> </w:t>
      </w:r>
      <w:r w:rsidRPr="00737067">
        <w:rPr>
          <w:shd w:val="clear" w:color="auto" w:fill="FFFFFF"/>
        </w:rPr>
        <w:t>–</w:t>
      </w:r>
      <w:r w:rsidR="00F00F5B" w:rsidRPr="00737067">
        <w:rPr>
          <w:shd w:val="clear" w:color="auto" w:fill="FFFFFF"/>
        </w:rPr>
        <w:t xml:space="preserve"> </w:t>
      </w:r>
      <w:r w:rsidRPr="00737067">
        <w:rPr>
          <w:shd w:val="clear" w:color="auto" w:fill="FFFFFF"/>
        </w:rPr>
        <w:t>Marcia Marsh, Chair</w:t>
      </w:r>
    </w:p>
    <w:p w14:paraId="56512977" w14:textId="77777777" w:rsidR="00C75E72" w:rsidRDefault="00C75E72" w:rsidP="00C75E72">
      <w:pPr>
        <w:pStyle w:val="CommitteReport"/>
      </w:pPr>
      <w:r>
        <w:t>West:  Changed all the track artwork at West Door 51 elevator on the 2nd, 3rd and 4th floors.  Also, changed sections of artwork on the 1st, 2nd and 3rd hallways.</w:t>
      </w:r>
    </w:p>
    <w:p w14:paraId="09AC6896" w14:textId="0B522B7F" w:rsidR="00C75E72" w:rsidRDefault="00C75E72" w:rsidP="00C75E72">
      <w:pPr>
        <w:pStyle w:val="CommitteReport"/>
      </w:pPr>
      <w:r>
        <w:t xml:space="preserve"> East:  Framed/matted and framed two paintings in our new framing room.  Currently preparing to hang our first art exhibit with creations by Ed Miller beginning on June 3 at the Grand Opening of the newly renovated area.</w:t>
      </w:r>
    </w:p>
    <w:p w14:paraId="1AF2EE19" w14:textId="77777777" w:rsidR="005E4398" w:rsidRDefault="007E4ADC">
      <w:pPr>
        <w:pStyle w:val="ListParagraph"/>
        <w:numPr>
          <w:ilvl w:val="0"/>
          <w:numId w:val="1"/>
        </w:numPr>
        <w:rPr>
          <w:shd w:val="clear" w:color="auto" w:fill="FFFFFF"/>
        </w:rPr>
      </w:pPr>
      <w:r w:rsidRPr="00737067">
        <w:rPr>
          <w:b/>
          <w:bCs/>
          <w:shd w:val="clear" w:color="auto" w:fill="FFFFFF"/>
          <w:lang w:val="pt-PT"/>
        </w:rPr>
        <w:t xml:space="preserve">Audio-Visual (C) </w:t>
      </w:r>
      <w:r w:rsidRPr="00737067">
        <w:rPr>
          <w:b/>
          <w:bCs/>
          <w:shd w:val="clear" w:color="auto" w:fill="FFFFFF"/>
        </w:rPr>
        <w:t>–</w:t>
      </w:r>
      <w:r w:rsidRPr="00737067">
        <w:rPr>
          <w:shd w:val="clear" w:color="auto" w:fill="FFFFFF"/>
        </w:rPr>
        <w:t xml:space="preserve"> Bob Brommer, Chair</w:t>
      </w:r>
    </w:p>
    <w:p w14:paraId="0D99471C" w14:textId="4E4A6F10" w:rsidR="002B2A0B" w:rsidRPr="00737067" w:rsidRDefault="002B2A0B" w:rsidP="002B2A0B">
      <w:pPr>
        <w:pStyle w:val="CommitteReport"/>
      </w:pPr>
      <w:r>
        <w:rPr>
          <w:lang w:val="pt-PT"/>
        </w:rPr>
        <w:t>No report</w:t>
      </w:r>
    </w:p>
    <w:p w14:paraId="74A4E243" w14:textId="77777777" w:rsidR="00737067" w:rsidRDefault="007E4ADC">
      <w:pPr>
        <w:pStyle w:val="ListParagraph"/>
        <w:numPr>
          <w:ilvl w:val="0"/>
          <w:numId w:val="1"/>
        </w:numPr>
        <w:rPr>
          <w:shd w:val="clear" w:color="auto" w:fill="FFFFFF"/>
        </w:rPr>
      </w:pPr>
      <w:r w:rsidRPr="00737067">
        <w:rPr>
          <w:b/>
          <w:bCs/>
          <w:shd w:val="clear" w:color="auto" w:fill="FFFFFF"/>
        </w:rPr>
        <w:lastRenderedPageBreak/>
        <w:t xml:space="preserve">Audit (C) </w:t>
      </w:r>
      <w:r w:rsidR="00170E00" w:rsidRPr="00737067">
        <w:rPr>
          <w:shd w:val="clear" w:color="auto" w:fill="FFFFFF"/>
        </w:rPr>
        <w:t xml:space="preserve">– </w:t>
      </w:r>
      <w:r w:rsidR="00621119" w:rsidRPr="00737067">
        <w:rPr>
          <w:shd w:val="clear" w:color="auto" w:fill="FFFFFF"/>
        </w:rPr>
        <w:t>Tony Wright</w:t>
      </w:r>
      <w:r w:rsidR="00651238" w:rsidRPr="00737067">
        <w:rPr>
          <w:shd w:val="clear" w:color="auto" w:fill="FFFFFF"/>
        </w:rPr>
        <w:t>, Chair</w:t>
      </w:r>
      <w:r w:rsidRPr="00737067">
        <w:rPr>
          <w:shd w:val="clear" w:color="auto" w:fill="FFFFFF"/>
        </w:rPr>
        <w:t xml:space="preserve"> </w:t>
      </w:r>
    </w:p>
    <w:p w14:paraId="331AC60E" w14:textId="7D01D1D6" w:rsidR="002B2A0B" w:rsidRDefault="002B2A0B" w:rsidP="002B2A0B">
      <w:pPr>
        <w:pStyle w:val="CommitteReport"/>
      </w:pPr>
      <w:r>
        <w:t xml:space="preserve">No report </w:t>
      </w:r>
    </w:p>
    <w:p w14:paraId="7489127B" w14:textId="77777777" w:rsidR="00621119" w:rsidRDefault="00737067">
      <w:pPr>
        <w:pStyle w:val="ListParagraph"/>
        <w:numPr>
          <w:ilvl w:val="0"/>
          <w:numId w:val="1"/>
        </w:numPr>
        <w:rPr>
          <w:shd w:val="clear" w:color="auto" w:fill="FFFFFF"/>
        </w:rPr>
      </w:pPr>
      <w:r w:rsidRPr="00737067">
        <w:rPr>
          <w:shd w:val="clear" w:color="auto" w:fill="FFFFFF"/>
        </w:rPr>
        <w:t>B</w:t>
      </w:r>
      <w:r w:rsidR="007E4ADC" w:rsidRPr="00737067">
        <w:rPr>
          <w:b/>
          <w:bCs/>
          <w:shd w:val="clear" w:color="auto" w:fill="FFFFFF"/>
        </w:rPr>
        <w:t>enevolence Fund (C) –</w:t>
      </w:r>
      <w:r w:rsidR="00621119" w:rsidRPr="00737067">
        <w:rPr>
          <w:shd w:val="clear" w:color="auto" w:fill="FFFFFF"/>
        </w:rPr>
        <w:t>Kay Hess</w:t>
      </w:r>
      <w:r w:rsidR="00C0093A" w:rsidRPr="00737067">
        <w:rPr>
          <w:shd w:val="clear" w:color="auto" w:fill="FFFFFF"/>
        </w:rPr>
        <w:t xml:space="preserve"> and Pat Lowery</w:t>
      </w:r>
      <w:r w:rsidR="00621119" w:rsidRPr="00737067">
        <w:rPr>
          <w:shd w:val="clear" w:color="auto" w:fill="FFFFFF"/>
        </w:rPr>
        <w:t>,</w:t>
      </w:r>
      <w:r w:rsidR="00C0093A" w:rsidRPr="00737067">
        <w:rPr>
          <w:shd w:val="clear" w:color="auto" w:fill="FFFFFF"/>
        </w:rPr>
        <w:t xml:space="preserve"> Co-</w:t>
      </w:r>
      <w:r w:rsidR="00621119" w:rsidRPr="00737067">
        <w:rPr>
          <w:shd w:val="clear" w:color="auto" w:fill="FFFFFF"/>
        </w:rPr>
        <w:t>Chair</w:t>
      </w:r>
      <w:r w:rsidR="00C0093A" w:rsidRPr="00737067">
        <w:rPr>
          <w:shd w:val="clear" w:color="auto" w:fill="FFFFFF"/>
        </w:rPr>
        <w:t>s</w:t>
      </w:r>
    </w:p>
    <w:p w14:paraId="131E8DF4" w14:textId="6B7F5E19" w:rsidR="00A17B04" w:rsidRPr="00737067" w:rsidRDefault="00A17B04" w:rsidP="00A17B04">
      <w:pPr>
        <w:pStyle w:val="CommitteReport"/>
      </w:pPr>
      <w:r>
        <w:t>No report</w:t>
      </w:r>
    </w:p>
    <w:p w14:paraId="4996F97C" w14:textId="77777777" w:rsidR="00737067" w:rsidRPr="002B2A0B" w:rsidRDefault="007E4ADC">
      <w:pPr>
        <w:pStyle w:val="ListParagraph"/>
        <w:numPr>
          <w:ilvl w:val="0"/>
          <w:numId w:val="1"/>
        </w:numPr>
        <w:rPr>
          <w:shd w:val="clear" w:color="auto" w:fill="FFFFFF"/>
        </w:rPr>
      </w:pPr>
      <w:r w:rsidRPr="003D5B81">
        <w:rPr>
          <w:b/>
          <w:bCs/>
          <w:shd w:val="clear" w:color="auto" w:fill="FFFFFF"/>
        </w:rPr>
        <w:t xml:space="preserve">Bethany Village Fair (C) – </w:t>
      </w:r>
      <w:r w:rsidR="00170E00" w:rsidRPr="003D5B81">
        <w:rPr>
          <w:shd w:val="clear" w:color="auto" w:fill="FFFFFF"/>
          <w:lang w:val="fr-FR"/>
        </w:rPr>
        <w:t>Kathy Salmon</w:t>
      </w:r>
      <w:r w:rsidRPr="003D5B81">
        <w:rPr>
          <w:shd w:val="clear" w:color="auto" w:fill="FFFFFF"/>
          <w:lang w:val="fr-FR"/>
        </w:rPr>
        <w:t xml:space="preserve">, Chair </w:t>
      </w:r>
    </w:p>
    <w:p w14:paraId="6802EA85" w14:textId="77777777" w:rsidR="002B2A0B" w:rsidRDefault="002B2A0B" w:rsidP="002B2A0B">
      <w:pPr>
        <w:pStyle w:val="CommitteReport"/>
      </w:pPr>
      <w:r>
        <w:t xml:space="preserve">Phase 3 is essentially finished for the Fair area. The Furniture, Houseware, Craft and Needlecraft areas are now located in their new spaces.  The art area is also residing in </w:t>
      </w:r>
      <w:proofErr w:type="spellStart"/>
      <w:r>
        <w:t>it's</w:t>
      </w:r>
      <w:proofErr w:type="spellEnd"/>
      <w:r>
        <w:t xml:space="preserve"> new location.  All of the areas will be represented during the Living Fair on June 2.</w:t>
      </w:r>
    </w:p>
    <w:p w14:paraId="2110FF15" w14:textId="40807804" w:rsidR="002B2A0B" w:rsidRPr="003D5B81" w:rsidRDefault="002B2A0B" w:rsidP="002B2A0B">
      <w:pPr>
        <w:pStyle w:val="CommitteReport"/>
      </w:pPr>
      <w:r>
        <w:t>We do have one need - Volunteers - to make items and help during sales.  Those who would like to volunteer could contact Kathy Salmon</w:t>
      </w:r>
      <w:r w:rsidR="009845AC">
        <w:t xml:space="preserve"> </w:t>
      </w:r>
      <w:r>
        <w:t>(717-979-4506 or kbsalmon@comcast.net) for further information.</w:t>
      </w:r>
    </w:p>
    <w:p w14:paraId="3FEDED2D" w14:textId="77777777" w:rsidR="005E4398" w:rsidRDefault="007E4ADC">
      <w:pPr>
        <w:pStyle w:val="ListParagraph"/>
        <w:numPr>
          <w:ilvl w:val="0"/>
          <w:numId w:val="1"/>
        </w:numPr>
        <w:rPr>
          <w:shd w:val="clear" w:color="auto" w:fill="FFFFFF"/>
        </w:rPr>
      </w:pPr>
      <w:r w:rsidRPr="00737067">
        <w:rPr>
          <w:b/>
          <w:bCs/>
          <w:shd w:val="clear" w:color="auto" w:fill="FFFFFF"/>
        </w:rPr>
        <w:t xml:space="preserve">Campus Outreach (A) </w:t>
      </w:r>
      <w:r w:rsidR="00F579C6" w:rsidRPr="00737067">
        <w:rPr>
          <w:b/>
          <w:bCs/>
          <w:shd w:val="clear" w:color="auto" w:fill="FFFFFF"/>
        </w:rPr>
        <w:t>–</w:t>
      </w:r>
      <w:r w:rsidRPr="00737067">
        <w:rPr>
          <w:b/>
          <w:bCs/>
          <w:shd w:val="clear" w:color="auto" w:fill="FFFFFF"/>
        </w:rPr>
        <w:t xml:space="preserve"> </w:t>
      </w:r>
      <w:r w:rsidR="00F579C6" w:rsidRPr="00737067">
        <w:rPr>
          <w:shd w:val="clear" w:color="auto" w:fill="FFFFFF"/>
        </w:rPr>
        <w:t>Claire Powers</w:t>
      </w:r>
      <w:r w:rsidRPr="00737067">
        <w:rPr>
          <w:shd w:val="clear" w:color="auto" w:fill="FFFFFF"/>
        </w:rPr>
        <w:t>, Chai</w:t>
      </w:r>
      <w:r w:rsidR="003723D7" w:rsidRPr="00737067">
        <w:rPr>
          <w:shd w:val="clear" w:color="auto" w:fill="FFFFFF"/>
        </w:rPr>
        <w:t>r</w:t>
      </w:r>
    </w:p>
    <w:p w14:paraId="466DFF62" w14:textId="77777777" w:rsidR="00662886" w:rsidRDefault="00662886" w:rsidP="00662886">
      <w:pPr>
        <w:pStyle w:val="NoSpacing"/>
        <w:ind w:left="3600" w:firstLine="720"/>
      </w:pPr>
    </w:p>
    <w:p w14:paraId="08590B14" w14:textId="5B0ABFD4" w:rsidR="00662886" w:rsidRDefault="008152D3" w:rsidP="00662886">
      <w:pPr>
        <w:pStyle w:val="NoSpacing"/>
        <w:ind w:left="3600" w:firstLine="720"/>
      </w:pPr>
      <w:r>
        <w:t>Vacancies</w:t>
      </w:r>
      <w:r>
        <w:tab/>
      </w:r>
      <w:r>
        <w:tab/>
        <w:t xml:space="preserve">            </w:t>
      </w:r>
    </w:p>
    <w:p w14:paraId="516D3D34" w14:textId="44DC03B9" w:rsidR="008152D3" w:rsidRDefault="008152D3" w:rsidP="00D02FEF">
      <w:pPr>
        <w:pStyle w:val="NoSpacing"/>
        <w:ind w:left="1440"/>
      </w:pPr>
      <w:r>
        <w:t xml:space="preserve">  </w:t>
      </w:r>
    </w:p>
    <w:p w14:paraId="66D1DE23" w14:textId="59B5A8E1" w:rsidR="008152D3" w:rsidRDefault="008152D3" w:rsidP="00D02FEF">
      <w:pPr>
        <w:pStyle w:val="NoSpacing"/>
        <w:ind w:left="1440"/>
      </w:pPr>
      <w:r>
        <w:t>Area</w:t>
      </w:r>
      <w:r>
        <w:tab/>
      </w:r>
      <w:r>
        <w:tab/>
        <w:t>Contracted</w:t>
      </w:r>
      <w:r>
        <w:tab/>
        <w:t>Available</w:t>
      </w:r>
      <w:r w:rsidR="00662886" w:rsidRPr="00662886">
        <w:t xml:space="preserve"> </w:t>
      </w:r>
      <w:r w:rsidR="00662886">
        <w:tab/>
        <w:t>Completed Moves</w:t>
      </w:r>
    </w:p>
    <w:p w14:paraId="1C43D449" w14:textId="77777777" w:rsidR="008152D3" w:rsidRDefault="008152D3" w:rsidP="00D02FEF">
      <w:pPr>
        <w:pStyle w:val="NoSpacing"/>
        <w:ind w:left="1440"/>
      </w:pPr>
      <w:r>
        <w:t>Central Rental</w:t>
      </w:r>
      <w:r>
        <w:tab/>
      </w:r>
      <w:r>
        <w:tab/>
        <w:t>0</w:t>
      </w:r>
      <w:r>
        <w:tab/>
      </w:r>
      <w:r>
        <w:tab/>
        <w:t>0</w:t>
      </w:r>
      <w:r>
        <w:tab/>
      </w:r>
      <w:r>
        <w:tab/>
      </w:r>
      <w:r>
        <w:tab/>
        <w:t>0</w:t>
      </w:r>
    </w:p>
    <w:p w14:paraId="7133B9C0" w14:textId="549AC071" w:rsidR="008152D3" w:rsidRDefault="008152D3" w:rsidP="00D02FEF">
      <w:pPr>
        <w:pStyle w:val="NoSpacing"/>
        <w:ind w:left="1440"/>
      </w:pPr>
      <w:r>
        <w:t>Court Apartments</w:t>
      </w:r>
      <w:r>
        <w:tab/>
        <w:t>5</w:t>
      </w:r>
      <w:r>
        <w:tab/>
      </w:r>
      <w:r>
        <w:tab/>
        <w:t>5</w:t>
      </w:r>
      <w:r>
        <w:tab/>
      </w:r>
      <w:r>
        <w:tab/>
      </w:r>
      <w:r>
        <w:tab/>
        <w:t>0</w:t>
      </w:r>
    </w:p>
    <w:p w14:paraId="6869F4A8" w14:textId="1BED4A1C" w:rsidR="008152D3" w:rsidRDefault="008152D3" w:rsidP="00D02FEF">
      <w:pPr>
        <w:pStyle w:val="NoSpacing"/>
        <w:ind w:left="1440"/>
      </w:pPr>
      <w:r>
        <w:t>West Apartment</w:t>
      </w:r>
      <w:r>
        <w:tab/>
        <w:t>6</w:t>
      </w:r>
      <w:r>
        <w:tab/>
      </w:r>
      <w:r>
        <w:tab/>
        <w:t>1</w:t>
      </w:r>
      <w:r>
        <w:tab/>
      </w:r>
      <w:r>
        <w:tab/>
      </w:r>
      <w:r>
        <w:tab/>
        <w:t>1</w:t>
      </w:r>
    </w:p>
    <w:p w14:paraId="43DBBF40" w14:textId="38E49EF9" w:rsidR="008152D3" w:rsidRDefault="008152D3" w:rsidP="00D02FEF">
      <w:pPr>
        <w:pStyle w:val="NoSpacing"/>
        <w:ind w:left="1440"/>
      </w:pPr>
      <w:r>
        <w:t>East Cottages</w:t>
      </w:r>
      <w:r>
        <w:tab/>
      </w:r>
      <w:r>
        <w:tab/>
        <w:t>0</w:t>
      </w:r>
      <w:r>
        <w:tab/>
      </w:r>
      <w:r>
        <w:tab/>
        <w:t>2</w:t>
      </w:r>
      <w:r>
        <w:tab/>
      </w:r>
      <w:r>
        <w:tab/>
      </w:r>
      <w:r>
        <w:tab/>
        <w:t>2</w:t>
      </w:r>
    </w:p>
    <w:p w14:paraId="6044DB81" w14:textId="77777777" w:rsidR="008152D3" w:rsidRDefault="008152D3" w:rsidP="00D02FEF">
      <w:pPr>
        <w:pStyle w:val="NoSpacing"/>
        <w:ind w:left="1440"/>
      </w:pPr>
      <w:r>
        <w:t>West Cottages</w:t>
      </w:r>
      <w:r>
        <w:tab/>
      </w:r>
      <w:r>
        <w:tab/>
        <w:t>0</w:t>
      </w:r>
      <w:r>
        <w:tab/>
      </w:r>
      <w:r>
        <w:tab/>
        <w:t>0</w:t>
      </w:r>
      <w:r>
        <w:tab/>
      </w:r>
      <w:r>
        <w:tab/>
      </w:r>
      <w:r>
        <w:tab/>
        <w:t>0</w:t>
      </w:r>
    </w:p>
    <w:p w14:paraId="4CA5DB39" w14:textId="77777777" w:rsidR="008152D3" w:rsidRDefault="008152D3" w:rsidP="00D02FEF">
      <w:pPr>
        <w:pStyle w:val="NoSpacing"/>
        <w:ind w:left="1440"/>
      </w:pPr>
      <w:r>
        <w:t>Estate Homes</w:t>
      </w:r>
      <w:r>
        <w:tab/>
      </w:r>
      <w:r>
        <w:tab/>
        <w:t>0</w:t>
      </w:r>
      <w:r>
        <w:tab/>
      </w:r>
      <w:r>
        <w:tab/>
        <w:t>0</w:t>
      </w:r>
      <w:r>
        <w:tab/>
      </w:r>
      <w:r>
        <w:tab/>
      </w:r>
      <w:r>
        <w:tab/>
        <w:t>0</w:t>
      </w:r>
    </w:p>
    <w:p w14:paraId="641D56E0" w14:textId="77777777" w:rsidR="00D02FEF" w:rsidRDefault="00D02FEF" w:rsidP="00D02FEF">
      <w:pPr>
        <w:pStyle w:val="NoSpacing"/>
        <w:ind w:left="1440"/>
      </w:pPr>
    </w:p>
    <w:p w14:paraId="306E0002" w14:textId="0646C5C2" w:rsidR="008152D3" w:rsidRDefault="008152D3" w:rsidP="00D02FEF">
      <w:pPr>
        <w:pStyle w:val="NoSpacing"/>
        <w:ind w:left="1440"/>
      </w:pPr>
      <w:r>
        <w:t xml:space="preserve">Resident Count, May 31, 2026 </w:t>
      </w:r>
    </w:p>
    <w:p w14:paraId="0703120A" w14:textId="5C23A088" w:rsidR="008152D3" w:rsidRDefault="008152D3" w:rsidP="00D02FEF">
      <w:pPr>
        <w:pStyle w:val="NoSpacing"/>
        <w:ind w:left="1440"/>
      </w:pPr>
      <w:r>
        <w:t>Assisted Living</w:t>
      </w:r>
      <w:r>
        <w:tab/>
        <w:t xml:space="preserve">  99</w:t>
      </w:r>
    </w:p>
    <w:p w14:paraId="1BD7BDC9" w14:textId="4E7E3E2A" w:rsidR="008152D3" w:rsidRDefault="008152D3" w:rsidP="00D02FEF">
      <w:pPr>
        <w:pStyle w:val="NoSpacing"/>
        <w:ind w:left="1440"/>
      </w:pPr>
      <w:r>
        <w:t>Skilled Nursing</w:t>
      </w:r>
      <w:r>
        <w:tab/>
        <w:t xml:space="preserve">  66</w:t>
      </w:r>
    </w:p>
    <w:p w14:paraId="3E988BAE" w14:textId="35B388F4" w:rsidR="008152D3" w:rsidRDefault="008152D3" w:rsidP="00D02FEF">
      <w:pPr>
        <w:pStyle w:val="NoSpacing"/>
        <w:ind w:left="1440"/>
      </w:pPr>
      <w:r>
        <w:t>Independent Living</w:t>
      </w:r>
      <w:r>
        <w:tab/>
        <w:t>479</w:t>
      </w:r>
    </w:p>
    <w:p w14:paraId="7D336CDF" w14:textId="5DD261FD" w:rsidR="008152D3" w:rsidRDefault="008152D3" w:rsidP="00D02FEF">
      <w:pPr>
        <w:pStyle w:val="NoSpacing"/>
        <w:ind w:left="1440"/>
      </w:pPr>
      <w:r>
        <w:t>TOTAL</w:t>
      </w:r>
      <w:r>
        <w:tab/>
      </w:r>
      <w:r>
        <w:tab/>
        <w:t>644</w:t>
      </w:r>
    </w:p>
    <w:p w14:paraId="34129498" w14:textId="77777777" w:rsidR="008152D3" w:rsidRPr="00737067" w:rsidRDefault="008152D3" w:rsidP="008152D3">
      <w:pPr>
        <w:pStyle w:val="CommitteReport"/>
      </w:pPr>
    </w:p>
    <w:p w14:paraId="25B0BD1A" w14:textId="7B98F6C3" w:rsidR="005E4398" w:rsidRDefault="007E4ADC">
      <w:pPr>
        <w:pStyle w:val="ListParagraph"/>
        <w:numPr>
          <w:ilvl w:val="0"/>
          <w:numId w:val="1"/>
        </w:numPr>
        <w:rPr>
          <w:shd w:val="clear" w:color="auto" w:fill="FFFFFF"/>
        </w:rPr>
      </w:pPr>
      <w:r w:rsidRPr="00737067">
        <w:rPr>
          <w:b/>
          <w:bCs/>
          <w:shd w:val="clear" w:color="auto" w:fill="FFFFFF"/>
        </w:rPr>
        <w:t xml:space="preserve">Courtesy (A) – </w:t>
      </w:r>
      <w:r w:rsidRPr="00737067">
        <w:rPr>
          <w:shd w:val="clear" w:color="auto" w:fill="FFFFFF"/>
        </w:rPr>
        <w:t>Kay Hess, Chair</w:t>
      </w:r>
    </w:p>
    <w:p w14:paraId="02E96D7F" w14:textId="1CB5BA5B" w:rsidR="00A17B04" w:rsidRPr="00A17B04" w:rsidRDefault="0070020C" w:rsidP="0070020C">
      <w:pPr>
        <w:pStyle w:val="CommitteReport"/>
        <w:ind w:firstLine="720"/>
        <w:rPr>
          <w:bdr w:val="none" w:sz="0" w:space="0" w:color="auto"/>
        </w:rPr>
      </w:pPr>
      <w:r>
        <w:rPr>
          <w:bdr w:val="none" w:sz="0" w:space="0" w:color="auto"/>
        </w:rPr>
        <w:t>S</w:t>
      </w:r>
      <w:r w:rsidR="00A17B04" w:rsidRPr="00A17B04">
        <w:rPr>
          <w:bdr w:val="none" w:sz="0" w:space="0" w:color="auto"/>
        </w:rPr>
        <w:t xml:space="preserve">ent 13 Get Well </w:t>
      </w:r>
      <w:r w:rsidR="009845AC" w:rsidRPr="00A17B04">
        <w:rPr>
          <w:bdr w:val="none" w:sz="0" w:space="0" w:color="auto"/>
        </w:rPr>
        <w:t>cards.</w:t>
      </w:r>
      <w:r w:rsidR="009845AC">
        <w:rPr>
          <w:bdr w:val="none" w:sz="0" w:space="0" w:color="auto"/>
        </w:rPr>
        <w:t xml:space="preserve"> And</w:t>
      </w:r>
      <w:r w:rsidR="00A17B04" w:rsidRPr="00A17B04">
        <w:rPr>
          <w:bdr w:val="none" w:sz="0" w:space="0" w:color="auto"/>
        </w:rPr>
        <w:t xml:space="preserve"> 1 Sympathy card.</w:t>
      </w:r>
    </w:p>
    <w:p w14:paraId="08535B8D" w14:textId="77777777" w:rsidR="005E4398" w:rsidRDefault="007E4ADC">
      <w:pPr>
        <w:pStyle w:val="ListParagraph"/>
        <w:numPr>
          <w:ilvl w:val="0"/>
          <w:numId w:val="1"/>
        </w:numPr>
        <w:rPr>
          <w:shd w:val="clear" w:color="auto" w:fill="FFFFFF"/>
        </w:rPr>
      </w:pPr>
      <w:r w:rsidRPr="003D5B81">
        <w:rPr>
          <w:b/>
          <w:bCs/>
          <w:shd w:val="clear" w:color="auto" w:fill="FFFFFF"/>
        </w:rPr>
        <w:t xml:space="preserve">Dining Services (C) – </w:t>
      </w:r>
      <w:r w:rsidR="00057402" w:rsidRPr="003D5B81">
        <w:rPr>
          <w:shd w:val="clear" w:color="auto" w:fill="FFFFFF"/>
        </w:rPr>
        <w:t>Judith Sommer and Ann Swenson, Co-Chairs</w:t>
      </w:r>
    </w:p>
    <w:p w14:paraId="0255C93B" w14:textId="77777777" w:rsidR="0070020C" w:rsidRDefault="0070020C" w:rsidP="0070020C">
      <w:pPr>
        <w:pStyle w:val="CommitteReport"/>
        <w:rPr>
          <w:sz w:val="22"/>
          <w:szCs w:val="22"/>
        </w:rPr>
      </w:pPr>
      <w:r>
        <w:t xml:space="preserve">Next meeting: tentatively June 16 at 10:00 AM (to be confirmed). Agenda includes reviewing new </w:t>
      </w:r>
      <w:r w:rsidRPr="0070020C">
        <w:t>menu</w:t>
      </w:r>
      <w:r>
        <w:t xml:space="preserve"> adjustments and meeting the new chef.</w:t>
      </w:r>
    </w:p>
    <w:p w14:paraId="00EBE02E" w14:textId="77777777" w:rsidR="00737067" w:rsidRPr="0056699F" w:rsidRDefault="007E4ADC">
      <w:pPr>
        <w:pStyle w:val="ListParagraph"/>
        <w:numPr>
          <w:ilvl w:val="0"/>
          <w:numId w:val="1"/>
        </w:numPr>
        <w:rPr>
          <w:shd w:val="clear" w:color="auto" w:fill="FFFFFF"/>
          <w:lang w:val="de-DE"/>
        </w:rPr>
      </w:pPr>
      <w:r w:rsidRPr="00737067">
        <w:rPr>
          <w:b/>
          <w:bCs/>
          <w:shd w:val="clear" w:color="auto" w:fill="FFFFFF"/>
        </w:rPr>
        <w:t>Facilities (C)</w:t>
      </w:r>
      <w:r w:rsidR="00004135" w:rsidRPr="00737067">
        <w:rPr>
          <w:shd w:val="clear" w:color="auto" w:fill="FFFFFF"/>
        </w:rPr>
        <w:t>,</w:t>
      </w:r>
      <w:r w:rsidR="0041594E" w:rsidRPr="00737067">
        <w:rPr>
          <w:shd w:val="clear" w:color="auto" w:fill="FFFFFF"/>
        </w:rPr>
        <w:t xml:space="preserve"> </w:t>
      </w:r>
      <w:r w:rsidR="00D26380" w:rsidRPr="00D26380">
        <w:rPr>
          <w:bCs/>
          <w:shd w:val="clear" w:color="auto" w:fill="FFFFFF"/>
        </w:rPr>
        <w:t>Barb Bankard</w:t>
      </w:r>
      <w:r w:rsidR="0041594E" w:rsidRPr="00737067">
        <w:rPr>
          <w:shd w:val="clear" w:color="auto" w:fill="FFFFFF"/>
        </w:rPr>
        <w:t>,</w:t>
      </w:r>
      <w:r w:rsidR="00004135" w:rsidRPr="00737067">
        <w:rPr>
          <w:shd w:val="clear" w:color="auto" w:fill="FFFFFF"/>
        </w:rPr>
        <w:t xml:space="preserve"> </w:t>
      </w:r>
      <w:r w:rsidR="00651238" w:rsidRPr="00737067">
        <w:rPr>
          <w:shd w:val="clear" w:color="auto" w:fill="FFFFFF"/>
        </w:rPr>
        <w:t>Chair</w:t>
      </w:r>
      <w:r w:rsidRPr="00737067">
        <w:rPr>
          <w:shd w:val="clear" w:color="auto" w:fill="FFFFFF"/>
        </w:rPr>
        <w:t xml:space="preserve"> </w:t>
      </w:r>
    </w:p>
    <w:p w14:paraId="29C7C25D" w14:textId="08EAF269" w:rsidR="0056699F" w:rsidRPr="00737067" w:rsidRDefault="0056699F" w:rsidP="0056699F">
      <w:pPr>
        <w:pStyle w:val="CommitteReport"/>
        <w:rPr>
          <w:lang w:val="de-DE"/>
        </w:rPr>
      </w:pPr>
      <w:r>
        <w:rPr>
          <w:lang w:val="de-DE"/>
        </w:rPr>
        <w:t>See Addendum</w:t>
      </w:r>
    </w:p>
    <w:p w14:paraId="740401C6" w14:textId="0D86FCAC" w:rsidR="001368AE" w:rsidRDefault="007E4ADC">
      <w:pPr>
        <w:pStyle w:val="ListParagraph"/>
        <w:numPr>
          <w:ilvl w:val="0"/>
          <w:numId w:val="1"/>
        </w:numPr>
        <w:rPr>
          <w:shd w:val="clear" w:color="auto" w:fill="FFFFFF"/>
          <w:lang w:val="de-DE"/>
        </w:rPr>
      </w:pPr>
      <w:r w:rsidRPr="00737067">
        <w:rPr>
          <w:b/>
          <w:bCs/>
          <w:shd w:val="clear" w:color="auto" w:fill="FFFFFF"/>
          <w:lang w:val="de-DE"/>
        </w:rPr>
        <w:t>Garden Club (CL)</w:t>
      </w:r>
      <w:r w:rsidRPr="00737067">
        <w:rPr>
          <w:b/>
          <w:bCs/>
          <w:shd w:val="clear" w:color="auto" w:fill="FFFFFF"/>
        </w:rPr>
        <w:t xml:space="preserve"> </w:t>
      </w:r>
      <w:r w:rsidRPr="00737067">
        <w:rPr>
          <w:shd w:val="clear" w:color="auto" w:fill="FFFFFF"/>
        </w:rPr>
        <w:t xml:space="preserve">– </w:t>
      </w:r>
      <w:r w:rsidR="00170E00" w:rsidRPr="00737067">
        <w:rPr>
          <w:shd w:val="clear" w:color="auto" w:fill="FFFFFF"/>
          <w:lang w:val="de-DE"/>
        </w:rPr>
        <w:t>Cindy Lindsay</w:t>
      </w:r>
      <w:r w:rsidR="0041594E" w:rsidRPr="00737067">
        <w:rPr>
          <w:shd w:val="clear" w:color="auto" w:fill="FFFFFF"/>
          <w:lang w:val="de-DE"/>
        </w:rPr>
        <w:t>, Chair</w:t>
      </w:r>
    </w:p>
    <w:p w14:paraId="43795F91" w14:textId="77777777" w:rsidR="002B2A0B" w:rsidRDefault="002B2A0B" w:rsidP="002B2A0B">
      <w:pPr>
        <w:pStyle w:val="CommitteReport"/>
      </w:pPr>
      <w:r>
        <w:t>Ongoing groundhog problem; trap placed by facilities – nothing caught yet.</w:t>
      </w:r>
    </w:p>
    <w:p w14:paraId="0E731C00" w14:textId="64D306DD" w:rsidR="002B2A0B" w:rsidRDefault="002B2A0B" w:rsidP="002B2A0B">
      <w:pPr>
        <w:pStyle w:val="CommitteReport"/>
      </w:pPr>
      <w:r>
        <w:t>Council approved in March spending $3,000–$3,500 on a deer fence (designed by Rick Lewis; approved by administration). Garden Club requesting financial assistance from Residents Council given cost impact.</w:t>
      </w:r>
      <w:r w:rsidR="0070020C">
        <w:t xml:space="preserve"> (see New Business)</w:t>
      </w:r>
    </w:p>
    <w:p w14:paraId="7105E3BE" w14:textId="77777777" w:rsidR="002B2A0B" w:rsidRDefault="002B2A0B" w:rsidP="002B2A0B">
      <w:pPr>
        <w:pStyle w:val="CommitteReport"/>
      </w:pPr>
      <w:r>
        <w:t>Garden plots are free and available to residents and associates. Contact Cindy Lindsay.</w:t>
      </w:r>
    </w:p>
    <w:p w14:paraId="5A4C7D8D" w14:textId="77777777" w:rsidR="002B2A0B" w:rsidRPr="00737067" w:rsidRDefault="002B2A0B" w:rsidP="002B2A0B">
      <w:pPr>
        <w:pStyle w:val="ListParagraph"/>
        <w:rPr>
          <w:shd w:val="clear" w:color="auto" w:fill="FFFFFF"/>
          <w:lang w:val="de-DE"/>
        </w:rPr>
      </w:pPr>
    </w:p>
    <w:p w14:paraId="58C50A8E" w14:textId="77777777" w:rsidR="00737067" w:rsidRPr="002B2A0B" w:rsidRDefault="001368AE">
      <w:pPr>
        <w:pStyle w:val="ListParagraph"/>
        <w:numPr>
          <w:ilvl w:val="0"/>
          <w:numId w:val="1"/>
        </w:numPr>
        <w:rPr>
          <w:shd w:val="clear" w:color="auto" w:fill="FFFFFF"/>
          <w:lang w:val="pt-PT"/>
        </w:rPr>
      </w:pPr>
      <w:r w:rsidRPr="00737067">
        <w:rPr>
          <w:b/>
          <w:bCs/>
          <w:shd w:val="clear" w:color="auto" w:fill="FFFFFF"/>
          <w:lang w:val="de-DE"/>
        </w:rPr>
        <w:t>History Committee (C)</w:t>
      </w:r>
      <w:r w:rsidRPr="00737067">
        <w:rPr>
          <w:shd w:val="clear" w:color="auto" w:fill="FFFFFF"/>
          <w:lang w:val="de-DE"/>
        </w:rPr>
        <w:t xml:space="preserve"> – Joan Bretz, Chair</w:t>
      </w:r>
    </w:p>
    <w:p w14:paraId="4FF02272" w14:textId="77777777" w:rsidR="002B2A0B" w:rsidRPr="002B2A0B" w:rsidRDefault="002B2A0B" w:rsidP="002B2A0B">
      <w:pPr>
        <w:pStyle w:val="CommitteReport"/>
        <w:rPr>
          <w:lang w:val="pt-PT"/>
        </w:rPr>
      </w:pPr>
      <w:r w:rsidRPr="002B2A0B">
        <w:rPr>
          <w:lang w:val="pt-PT"/>
        </w:rPr>
        <w:t>The 2025 archival yearbook is available in the East breezeway through July, then will move to the West reading room.</w:t>
      </w:r>
    </w:p>
    <w:p w14:paraId="4A6647E7" w14:textId="77777777" w:rsidR="002B2A0B" w:rsidRPr="002B2A0B" w:rsidRDefault="002B2A0B" w:rsidP="002B2A0B">
      <w:pPr>
        <w:pStyle w:val="CommitteReport"/>
        <w:rPr>
          <w:lang w:val="pt-PT"/>
        </w:rPr>
      </w:pPr>
      <w:r w:rsidRPr="002B2A0B">
        <w:rPr>
          <w:lang w:val="pt-PT"/>
        </w:rPr>
        <w:lastRenderedPageBreak/>
        <w:t>2026 yearbook is ongoing. Council members (all ex-officio History Committee members) are asked to submit photos, programs, and relevant materials to Joan.</w:t>
      </w:r>
    </w:p>
    <w:p w14:paraId="228C9415" w14:textId="3749233C" w:rsidR="002B2A0B" w:rsidRPr="00281FCF" w:rsidRDefault="0070020C" w:rsidP="00281FCF">
      <w:pPr>
        <w:pStyle w:val="CommitteReport"/>
      </w:pPr>
      <w:r w:rsidRPr="0070020C">
        <w:t>Historical note: The library was originally named the Robert F. Fleming Rich Library, after the Rich family (Woolrich Woolen Mill). The Woolrich Company donated 1,000 books to found the Bethany Village Library. Administration plans to restore the library's original name, along with a photo.</w:t>
      </w:r>
    </w:p>
    <w:p w14:paraId="1A32D81C" w14:textId="77777777" w:rsidR="00820181" w:rsidRDefault="007E4ADC">
      <w:pPr>
        <w:pStyle w:val="ListParagraph"/>
        <w:numPr>
          <w:ilvl w:val="0"/>
          <w:numId w:val="1"/>
        </w:numPr>
        <w:rPr>
          <w:shd w:val="clear" w:color="auto" w:fill="FFFFFF"/>
          <w:lang w:val="pt-PT"/>
        </w:rPr>
      </w:pPr>
      <w:r w:rsidRPr="00737067">
        <w:rPr>
          <w:b/>
          <w:bCs/>
          <w:shd w:val="clear" w:color="auto" w:fill="FFFFFF"/>
        </w:rPr>
        <w:t xml:space="preserve">IT (A) – </w:t>
      </w:r>
      <w:r w:rsidRPr="00737067">
        <w:rPr>
          <w:shd w:val="clear" w:color="auto" w:fill="FFFFFF"/>
          <w:lang w:val="pt-PT"/>
        </w:rPr>
        <w:t xml:space="preserve">Maria Laterra, Chair </w:t>
      </w:r>
    </w:p>
    <w:p w14:paraId="055B0E77" w14:textId="65F217E7" w:rsidR="002B2A0B" w:rsidRPr="00737067" w:rsidRDefault="002B2A0B" w:rsidP="002F2FED">
      <w:pPr>
        <w:pStyle w:val="CommitteReport"/>
        <w:rPr>
          <w:lang w:val="pt-PT"/>
        </w:rPr>
      </w:pPr>
      <w:r>
        <w:t xml:space="preserve">No </w:t>
      </w:r>
      <w:r w:rsidRPr="002F2FED">
        <w:t>report</w:t>
      </w:r>
    </w:p>
    <w:p w14:paraId="2B995A94" w14:textId="77777777" w:rsidR="00737067" w:rsidRPr="001F4344" w:rsidRDefault="00820181">
      <w:pPr>
        <w:pStyle w:val="ListParagraph"/>
        <w:numPr>
          <w:ilvl w:val="0"/>
          <w:numId w:val="1"/>
        </w:numPr>
        <w:rPr>
          <w:shd w:val="clear" w:color="auto" w:fill="FFFFFF"/>
        </w:rPr>
      </w:pPr>
      <w:r w:rsidRPr="00737067">
        <w:rPr>
          <w:b/>
          <w:bCs/>
          <w:shd w:val="clear" w:color="auto" w:fill="FFFFFF"/>
          <w:lang w:val="pt-PT"/>
        </w:rPr>
        <w:t xml:space="preserve">Landscape (C) – </w:t>
      </w:r>
      <w:r w:rsidR="00CD3B42">
        <w:rPr>
          <w:shd w:val="clear" w:color="auto" w:fill="FFFFFF"/>
          <w:lang w:val="pt-PT"/>
        </w:rPr>
        <w:t>Maggie Pepe, Chair</w:t>
      </w:r>
    </w:p>
    <w:p w14:paraId="4404BD8E" w14:textId="1D850CB5" w:rsidR="001F4344" w:rsidRPr="00737067" w:rsidRDefault="001F4344" w:rsidP="002F2FED">
      <w:pPr>
        <w:pStyle w:val="CommitteReport"/>
      </w:pPr>
      <w:r w:rsidRPr="001F4344">
        <w:t xml:space="preserve">At the May 20 meeting the committee discussed additional plantings and maintenance for the Rife/Bistro planters. An East Resident visited our meeting to say thank you for our work.  We edited our Mission and Goal document for distribution during the Living Expo. Jacob Kanagy attended to request landscape suggestions about the Friendship entrance to the phase III wing.  We did a walk with him around the entrance. We recommended removing the overgrown juniper bush on the corner and placing a large sign listing what services (salon </w:t>
      </w:r>
      <w:proofErr w:type="spellStart"/>
      <w:r w:rsidRPr="001F4344">
        <w:t>etc</w:t>
      </w:r>
      <w:proofErr w:type="spellEnd"/>
      <w:r w:rsidRPr="001F4344">
        <w:t>) were in that wing.  We also agreed to donate small planters with annuals that could be removed after the event (there is no nearby water hydrant). We also submitted an article to the June Scoop.</w:t>
      </w:r>
    </w:p>
    <w:p w14:paraId="3534A048" w14:textId="77777777" w:rsidR="00737067" w:rsidRDefault="007E4ADC">
      <w:pPr>
        <w:pStyle w:val="ListParagraph"/>
        <w:numPr>
          <w:ilvl w:val="0"/>
          <w:numId w:val="1"/>
        </w:numPr>
        <w:rPr>
          <w:shd w:val="clear" w:color="auto" w:fill="FFFFFF"/>
        </w:rPr>
      </w:pPr>
      <w:r w:rsidRPr="00737067">
        <w:rPr>
          <w:b/>
          <w:bCs/>
          <w:shd w:val="clear" w:color="auto" w:fill="FFFFFF"/>
        </w:rPr>
        <w:t xml:space="preserve">Library (C) – </w:t>
      </w:r>
      <w:r w:rsidRPr="00737067">
        <w:rPr>
          <w:shd w:val="clear" w:color="auto" w:fill="FFFFFF"/>
        </w:rPr>
        <w:t xml:space="preserve">Ellie Meadowcroft, Chair </w:t>
      </w:r>
    </w:p>
    <w:p w14:paraId="597408E9" w14:textId="4DB2F8FF" w:rsidR="00AE30F8" w:rsidRDefault="00AE30F8" w:rsidP="002F2FED">
      <w:pPr>
        <w:pStyle w:val="CommitteReport"/>
      </w:pPr>
      <w:r w:rsidRPr="00AE30F8">
        <w:t>In April 6 large print books were added to the library, which reopened in March. The outer doors have been installed, and we</w:t>
      </w:r>
      <w:r w:rsidR="009845AC">
        <w:t xml:space="preserve"> now have a lock on  the</w:t>
      </w:r>
      <w:r w:rsidRPr="00AE30F8">
        <w:t xml:space="preserve"> inner doors. Additional shelves are being ordered and several new volunteers have been trained.</w:t>
      </w:r>
    </w:p>
    <w:p w14:paraId="3EF5ACB1" w14:textId="013CA930" w:rsidR="00046B54" w:rsidRDefault="007E4ADC" w:rsidP="00753096">
      <w:pPr>
        <w:pStyle w:val="ListParagraph"/>
        <w:numPr>
          <w:ilvl w:val="0"/>
          <w:numId w:val="1"/>
        </w:numPr>
        <w:rPr>
          <w:shd w:val="clear" w:color="auto" w:fill="FFFFFF"/>
        </w:rPr>
      </w:pPr>
      <w:r w:rsidRPr="003D5B81">
        <w:rPr>
          <w:b/>
          <w:bCs/>
          <w:shd w:val="clear" w:color="auto" w:fill="FFFFFF"/>
          <w:lang w:val="it-IT"/>
        </w:rPr>
        <w:t>Model Railroad (CL)</w:t>
      </w:r>
      <w:r w:rsidRPr="003D5B81">
        <w:rPr>
          <w:b/>
          <w:bCs/>
          <w:shd w:val="clear" w:color="auto" w:fill="FFFFFF"/>
        </w:rPr>
        <w:t xml:space="preserve"> –</w:t>
      </w:r>
      <w:r w:rsidR="003D5B81" w:rsidRPr="003D5B81">
        <w:rPr>
          <w:shd w:val="clear" w:color="auto" w:fill="FFFFFF"/>
        </w:rPr>
        <w:t>Bob Schmauk</w:t>
      </w:r>
      <w:r w:rsidRPr="003D5B81">
        <w:rPr>
          <w:shd w:val="clear" w:color="auto" w:fill="FFFFFF"/>
        </w:rPr>
        <w:t>, Chair</w:t>
      </w:r>
    </w:p>
    <w:p w14:paraId="111A80B0" w14:textId="618F1457" w:rsidR="007213A5" w:rsidRDefault="007213A5" w:rsidP="002F2FED">
      <w:pPr>
        <w:pStyle w:val="CommitteReport"/>
      </w:pPr>
      <w:r>
        <w:t xml:space="preserve">The N-Gauge Platform has been safely moved from </w:t>
      </w:r>
      <w:r w:rsidR="009845AC">
        <w:t>its</w:t>
      </w:r>
      <w:r>
        <w:t xml:space="preserve"> temporary location in the hallway at the Rife Center and placed back in </w:t>
      </w:r>
      <w:r w:rsidR="009845AC">
        <w:t>its</w:t>
      </w:r>
      <w:r>
        <w:t xml:space="preserve"> original location next to the mailboxes in the Breezeway. The AMTRAK passenger and the local freight lines are once again in operation. Push the button and watch the two minute ride.</w:t>
      </w:r>
    </w:p>
    <w:p w14:paraId="40C7A0FA" w14:textId="77777777" w:rsidR="007213A5" w:rsidRDefault="007213A5" w:rsidP="002F2FED">
      <w:pPr>
        <w:pStyle w:val="CommitteReport"/>
      </w:pPr>
      <w:r>
        <w:t>The Garden Train has been up and running. Two cancellations so far due to rain and colder temperatures. Train runs from 10:30 to 11:30, Wednesdays and Saturdays.</w:t>
      </w:r>
    </w:p>
    <w:p w14:paraId="3AFB4676" w14:textId="457763C6" w:rsidR="007213A5" w:rsidRDefault="007213A5" w:rsidP="002F2FED">
      <w:pPr>
        <w:pStyle w:val="CommitteReport"/>
      </w:pPr>
      <w:r>
        <w:t>The Club will soon be acquiring an extensive HO model train collection from a prospective Bethany Village resident. It is planned to have this collection displayed in the future train room that will be located in the old salon room in the lower level of the East building.</w:t>
      </w:r>
    </w:p>
    <w:p w14:paraId="6A2AE76B" w14:textId="6E6A87CB" w:rsidR="002B2A0B" w:rsidRPr="007671FC" w:rsidRDefault="002B2A0B" w:rsidP="002B2A0B">
      <w:pPr>
        <w:pStyle w:val="ListParagraph"/>
        <w:numPr>
          <w:ilvl w:val="0"/>
          <w:numId w:val="1"/>
        </w:numPr>
        <w:rPr>
          <w:b/>
          <w:bCs/>
        </w:rPr>
      </w:pPr>
      <w:r w:rsidRPr="007671FC">
        <w:rPr>
          <w:b/>
          <w:bCs/>
        </w:rPr>
        <w:t>Nominations</w:t>
      </w:r>
      <w:r w:rsidR="00377466">
        <w:rPr>
          <w:b/>
          <w:bCs/>
        </w:rPr>
        <w:t xml:space="preserve"> and Elections (C)  </w:t>
      </w:r>
      <w:r w:rsidR="00377466" w:rsidRPr="00377466">
        <w:t>Joan Bretz</w:t>
      </w:r>
      <w:r w:rsidR="00377466">
        <w:t>,</w:t>
      </w:r>
      <w:r w:rsidR="00377466" w:rsidRPr="00377466">
        <w:t xml:space="preserve"> Chair</w:t>
      </w:r>
    </w:p>
    <w:p w14:paraId="0AFCE17F" w14:textId="0946B934" w:rsidR="002B2A0B" w:rsidRDefault="002B2A0B" w:rsidP="002F2FED">
      <w:pPr>
        <w:pStyle w:val="CommitteReport"/>
      </w:pPr>
      <w:r>
        <w:t>Welcome to new council member Bob Schm</w:t>
      </w:r>
      <w:r w:rsidR="007671FC">
        <w:t>au</w:t>
      </w:r>
      <w:r>
        <w:t>k , filling the unexpired term of Bill Mi</w:t>
      </w:r>
      <w:r w:rsidR="0070020C">
        <w:t>dd</w:t>
      </w:r>
      <w:r>
        <w:t>endorf through end of year.</w:t>
      </w:r>
    </w:p>
    <w:p w14:paraId="2EF9F391" w14:textId="54BBA947" w:rsidR="002B2A0B" w:rsidRDefault="002B2A0B" w:rsidP="002F2FED">
      <w:pPr>
        <w:pStyle w:val="CommitteReport"/>
      </w:pPr>
      <w:r>
        <w:t>Reminder: half the council seats are up for re-election in the fall.</w:t>
      </w:r>
      <w:r w:rsidR="009845AC">
        <w:t xml:space="preserve"> </w:t>
      </w:r>
      <w:r w:rsidR="009845AC" w:rsidRPr="009845AC">
        <w:t>Please carefully consider how you might be able to serve Bethany Village on the Residents' Council.</w:t>
      </w:r>
    </w:p>
    <w:p w14:paraId="71EEE787" w14:textId="77777777" w:rsidR="00923432" w:rsidRDefault="007E4ADC">
      <w:pPr>
        <w:pStyle w:val="ListParagraph"/>
        <w:numPr>
          <w:ilvl w:val="0"/>
          <w:numId w:val="1"/>
        </w:numPr>
        <w:rPr>
          <w:shd w:val="clear" w:color="auto" w:fill="FFFFFF"/>
        </w:rPr>
      </w:pPr>
      <w:r w:rsidRPr="00737067">
        <w:rPr>
          <w:b/>
          <w:bCs/>
          <w:shd w:val="clear" w:color="auto" w:fill="FFFFFF"/>
          <w:lang w:val="pt-PT"/>
        </w:rPr>
        <w:t>Program (C)</w:t>
      </w:r>
      <w:r w:rsidRPr="00737067">
        <w:rPr>
          <w:b/>
          <w:bCs/>
          <w:shd w:val="clear" w:color="auto" w:fill="FFFFFF"/>
        </w:rPr>
        <w:t xml:space="preserve"> –</w:t>
      </w:r>
      <w:r w:rsidRPr="00737067">
        <w:rPr>
          <w:shd w:val="clear" w:color="auto" w:fill="FFFFFF"/>
        </w:rPr>
        <w:t xml:space="preserve"> Ann Swenson, </w:t>
      </w:r>
      <w:r w:rsidR="00566297" w:rsidRPr="00737067">
        <w:rPr>
          <w:shd w:val="clear" w:color="auto" w:fill="FFFFFF"/>
        </w:rPr>
        <w:t>Chai</w:t>
      </w:r>
      <w:r w:rsidR="00923432" w:rsidRPr="00737067">
        <w:rPr>
          <w:shd w:val="clear" w:color="auto" w:fill="FFFFFF"/>
        </w:rPr>
        <w:t>r</w:t>
      </w:r>
    </w:p>
    <w:p w14:paraId="1A7A8577" w14:textId="28C95F66" w:rsidR="009845AC" w:rsidRDefault="002F2FED" w:rsidP="002F2FED">
      <w:pPr>
        <w:pStyle w:val="CommitteReport"/>
      </w:pPr>
      <w:r>
        <w:t>Friday June 5</w:t>
      </w:r>
      <w:r w:rsidRPr="002F2FED">
        <w:rPr>
          <w:vertAlign w:val="superscript"/>
        </w:rPr>
        <w:t>th</w:t>
      </w:r>
      <w:r>
        <w:t xml:space="preserve"> – Capital City and traders trip bus leaves east at 9:40 AM and West at 9:50 AM</w:t>
      </w:r>
    </w:p>
    <w:p w14:paraId="319B6BEB" w14:textId="3443FC63" w:rsidR="002F2FED" w:rsidRDefault="002F2FED" w:rsidP="002F2FED">
      <w:pPr>
        <w:pStyle w:val="CommitteReport"/>
      </w:pPr>
      <w:r>
        <w:t>June 11</w:t>
      </w:r>
      <w:r w:rsidRPr="002F2FED">
        <w:rPr>
          <w:vertAlign w:val="superscript"/>
        </w:rPr>
        <w:t>th</w:t>
      </w:r>
      <w:r>
        <w:t xml:space="preserve"> The springtime social given by the Medicine Shoppe This will be in the Rife Center from 2:00 PM to 4:00 PM</w:t>
      </w:r>
    </w:p>
    <w:p w14:paraId="6E532AF7" w14:textId="54258519" w:rsidR="002F2FED" w:rsidRDefault="002F2FED" w:rsidP="002F2FED">
      <w:pPr>
        <w:pStyle w:val="CommitteReport"/>
      </w:pPr>
      <w:r>
        <w:t>Friday June 12</w:t>
      </w:r>
      <w:r w:rsidRPr="002F2FED">
        <w:rPr>
          <w:vertAlign w:val="superscript"/>
        </w:rPr>
        <w:t>th</w:t>
      </w:r>
      <w:r>
        <w:t xml:space="preserve"> – The Army Heritage Trail USAHEC’s Outdoor Museum. Bus leaves east at 10:00 AM and West at 10:10 AM</w:t>
      </w:r>
    </w:p>
    <w:p w14:paraId="143D5399" w14:textId="49789A66" w:rsidR="002F2FED" w:rsidRDefault="002F2FED" w:rsidP="002F2FED">
      <w:pPr>
        <w:pStyle w:val="CommitteReport"/>
      </w:pPr>
      <w:r>
        <w:lastRenderedPageBreak/>
        <w:t>Tuesday June 16</w:t>
      </w:r>
      <w:r w:rsidRPr="002F2FED">
        <w:rPr>
          <w:vertAlign w:val="superscript"/>
        </w:rPr>
        <w:t>th</w:t>
      </w:r>
      <w:r>
        <w:t xml:space="preserve"> – another day at the Ballpark York Revolution Bus leaves West at 4:20 PM and E at 4:30 PM</w:t>
      </w:r>
    </w:p>
    <w:p w14:paraId="6EB82FF8" w14:textId="0834C7B7" w:rsidR="002F2FED" w:rsidRDefault="002F2FED" w:rsidP="002F2FED">
      <w:pPr>
        <w:pStyle w:val="CommitteReport"/>
      </w:pPr>
      <w:r>
        <w:t>Monday July 6</w:t>
      </w:r>
      <w:r w:rsidRPr="002F2FED">
        <w:rPr>
          <w:vertAlign w:val="superscript"/>
        </w:rPr>
        <w:t>th</w:t>
      </w:r>
      <w:r>
        <w:t xml:space="preserve"> – Residents Council invites everyone to America’s 250</w:t>
      </w:r>
      <w:r w:rsidRPr="002F2FED">
        <w:rPr>
          <w:vertAlign w:val="superscript"/>
        </w:rPr>
        <w:t>th</w:t>
      </w:r>
      <w:r>
        <w:t xml:space="preserve"> birthday This will be held in the Rife Center from noon until 2:00 PM. </w:t>
      </w:r>
      <w:r w:rsidRPr="002F2FED">
        <w:t>Reservations required.</w:t>
      </w:r>
    </w:p>
    <w:p w14:paraId="100F1473" w14:textId="61506537" w:rsidR="002F2FED" w:rsidRDefault="002F2FED" w:rsidP="002F2FED">
      <w:pPr>
        <w:pStyle w:val="CommitteReport"/>
      </w:pPr>
      <w:r>
        <w:t>Wednesday June 8</w:t>
      </w:r>
      <w:r w:rsidRPr="002F2FED">
        <w:rPr>
          <w:vertAlign w:val="superscript"/>
        </w:rPr>
        <w:t>th</w:t>
      </w:r>
      <w:r>
        <w:t>- Mary Poppins at the Dutch Apple in Lancaster bus leaves West at 10:15 AM and East at 10:25 AM</w:t>
      </w:r>
    </w:p>
    <w:p w14:paraId="31C96933" w14:textId="3370F51F" w:rsidR="002F2FED" w:rsidRDefault="002F2FED" w:rsidP="002F2FED">
      <w:pPr>
        <w:pStyle w:val="CommitteReport"/>
      </w:pPr>
      <w:r>
        <w:t>Sunday July 19</w:t>
      </w:r>
      <w:r w:rsidRPr="002F2FED">
        <w:rPr>
          <w:vertAlign w:val="superscript"/>
        </w:rPr>
        <w:t>th</w:t>
      </w:r>
      <w:r>
        <w:t xml:space="preserve"> – Lettice and Lovage at the Oyster Mill Playhouse Bus Leaves at 10:00 AM from the east only</w:t>
      </w:r>
    </w:p>
    <w:p w14:paraId="60ED8D43" w14:textId="647F6A8C" w:rsidR="002F2FED" w:rsidRDefault="002F2FED" w:rsidP="002F2FED">
      <w:pPr>
        <w:pStyle w:val="CommitteReport"/>
      </w:pPr>
      <w:r>
        <w:t>Monday July 27</w:t>
      </w:r>
      <w:r w:rsidRPr="002F2FED">
        <w:rPr>
          <w:vertAlign w:val="superscript"/>
        </w:rPr>
        <w:t>th</w:t>
      </w:r>
      <w:r>
        <w:t>- Campfire Cookout in Martha’s Garden  from 11:00 AM till 1:00 PM</w:t>
      </w:r>
    </w:p>
    <w:p w14:paraId="6FE29896" w14:textId="11FD2E94" w:rsidR="002F2FED" w:rsidRPr="00737067" w:rsidRDefault="002F2FED" w:rsidP="002F2FED">
      <w:pPr>
        <w:pStyle w:val="CommitteReport"/>
      </w:pPr>
      <w:r>
        <w:t>Don’t forget to sign up for the trip to Camp Lador- August 17</w:t>
      </w:r>
      <w:r w:rsidRPr="002F2FED">
        <w:rPr>
          <w:vertAlign w:val="superscript"/>
        </w:rPr>
        <w:t>th</w:t>
      </w:r>
      <w:r>
        <w:t xml:space="preserve"> to the 21</w:t>
      </w:r>
      <w:r w:rsidRPr="002F2FED">
        <w:rPr>
          <w:vertAlign w:val="superscript"/>
        </w:rPr>
        <w:t>st</w:t>
      </w:r>
      <w:r>
        <w:t xml:space="preserve"> please see Lois for reservations</w:t>
      </w:r>
    </w:p>
    <w:p w14:paraId="75350F17" w14:textId="77777777" w:rsidR="00BE0278" w:rsidRDefault="007E4ADC">
      <w:pPr>
        <w:pStyle w:val="ListParagraph"/>
        <w:numPr>
          <w:ilvl w:val="0"/>
          <w:numId w:val="1"/>
        </w:numPr>
        <w:rPr>
          <w:shd w:val="clear" w:color="auto" w:fill="FFFFFF"/>
        </w:rPr>
      </w:pPr>
      <w:r w:rsidRPr="00737067">
        <w:rPr>
          <w:b/>
          <w:bCs/>
          <w:shd w:val="clear" w:color="auto" w:fill="FFFFFF"/>
        </w:rPr>
        <w:t xml:space="preserve">Remembrance Garden </w:t>
      </w:r>
      <w:r w:rsidRPr="00737067">
        <w:rPr>
          <w:shd w:val="clear" w:color="auto" w:fill="FFFFFF"/>
        </w:rPr>
        <w:t>(</w:t>
      </w:r>
      <w:r w:rsidRPr="00737067">
        <w:rPr>
          <w:b/>
          <w:bCs/>
          <w:shd w:val="clear" w:color="auto" w:fill="FFFFFF"/>
        </w:rPr>
        <w:t>A</w:t>
      </w:r>
      <w:r w:rsidRPr="00737067">
        <w:rPr>
          <w:shd w:val="clear" w:color="auto" w:fill="FFFFFF"/>
        </w:rPr>
        <w:t>) – Dale Meadowcroft, Chair</w:t>
      </w:r>
    </w:p>
    <w:p w14:paraId="3E965E88" w14:textId="0E414206" w:rsidR="007671FC" w:rsidRPr="00737067" w:rsidRDefault="007671FC" w:rsidP="007671FC">
      <w:pPr>
        <w:pStyle w:val="CommitteReport"/>
      </w:pPr>
      <w:r>
        <w:t>7 new bricks ready for installation. Coordinating with Steve following Lily’s departure</w:t>
      </w:r>
    </w:p>
    <w:p w14:paraId="0F90D8AC" w14:textId="3C5679B3" w:rsidR="001368AE" w:rsidRDefault="007E4ADC">
      <w:pPr>
        <w:pStyle w:val="ListParagraph"/>
        <w:numPr>
          <w:ilvl w:val="0"/>
          <w:numId w:val="1"/>
        </w:numPr>
        <w:rPr>
          <w:shd w:val="clear" w:color="auto" w:fill="FFFFFF"/>
        </w:rPr>
      </w:pPr>
      <w:r w:rsidRPr="00737067">
        <w:rPr>
          <w:b/>
          <w:bCs/>
          <w:shd w:val="clear" w:color="auto" w:fill="FFFFFF"/>
          <w:lang w:val="de-DE"/>
        </w:rPr>
        <w:t>Spiritual Life Enrichment (C)</w:t>
      </w:r>
      <w:r w:rsidRPr="00737067">
        <w:rPr>
          <w:b/>
          <w:bCs/>
          <w:shd w:val="clear" w:color="auto" w:fill="FFFFFF"/>
        </w:rPr>
        <w:t xml:space="preserve"> </w:t>
      </w:r>
      <w:r w:rsidR="00801AF6">
        <w:rPr>
          <w:b/>
          <w:bCs/>
          <w:shd w:val="clear" w:color="auto" w:fill="FFFFFF"/>
        </w:rPr>
        <w:t>–</w:t>
      </w:r>
      <w:r w:rsidR="0056699F">
        <w:rPr>
          <w:b/>
          <w:bCs/>
          <w:shd w:val="clear" w:color="auto" w:fill="FFFFFF"/>
        </w:rPr>
        <w:t>Nessie</w:t>
      </w:r>
      <w:r w:rsidR="00801AF6">
        <w:rPr>
          <w:shd w:val="clear" w:color="auto" w:fill="FFFFFF"/>
        </w:rPr>
        <w:t xml:space="preserve"> Kind,</w:t>
      </w:r>
      <w:r w:rsidRPr="00737067">
        <w:rPr>
          <w:b/>
          <w:bCs/>
          <w:shd w:val="clear" w:color="auto" w:fill="FFFFFF"/>
        </w:rPr>
        <w:t xml:space="preserve"> </w:t>
      </w:r>
      <w:r w:rsidRPr="00737067">
        <w:rPr>
          <w:shd w:val="clear" w:color="auto" w:fill="FFFFFF"/>
        </w:rPr>
        <w:t>Chair</w:t>
      </w:r>
    </w:p>
    <w:p w14:paraId="10A6A700" w14:textId="5DFB6A78" w:rsidR="007671FC" w:rsidRPr="00737067" w:rsidRDefault="007671FC" w:rsidP="007671FC">
      <w:pPr>
        <w:pStyle w:val="CommitteReport"/>
      </w:pPr>
      <w:r>
        <w:rPr>
          <w:lang w:val="de-DE"/>
        </w:rPr>
        <w:t>No report</w:t>
      </w:r>
    </w:p>
    <w:p w14:paraId="42D506F1" w14:textId="77777777" w:rsidR="005E4398" w:rsidRDefault="001368AE">
      <w:pPr>
        <w:pStyle w:val="ListParagraph"/>
        <w:numPr>
          <w:ilvl w:val="0"/>
          <w:numId w:val="1"/>
        </w:numPr>
        <w:rPr>
          <w:shd w:val="clear" w:color="auto" w:fill="FFFFFF"/>
        </w:rPr>
      </w:pPr>
      <w:r w:rsidRPr="00737067">
        <w:rPr>
          <w:b/>
          <w:bCs/>
          <w:shd w:val="clear" w:color="auto" w:fill="FFFFFF"/>
        </w:rPr>
        <w:t xml:space="preserve">Volunteer Support (C) </w:t>
      </w:r>
      <w:r w:rsidRPr="00737067">
        <w:rPr>
          <w:shd w:val="clear" w:color="auto" w:fill="FFFFFF"/>
        </w:rPr>
        <w:t>– Carol Owen, Chair</w:t>
      </w:r>
      <w:r w:rsidR="007E4ADC" w:rsidRPr="00737067">
        <w:rPr>
          <w:shd w:val="clear" w:color="auto" w:fill="FFFFFF"/>
        </w:rPr>
        <w:t xml:space="preserve"> </w:t>
      </w:r>
    </w:p>
    <w:p w14:paraId="3A6C43C1" w14:textId="5D4F3984" w:rsidR="007671FC" w:rsidRPr="00737067" w:rsidRDefault="007671FC" w:rsidP="007671FC">
      <w:pPr>
        <w:pStyle w:val="CommitteReport"/>
      </w:pPr>
      <w:r>
        <w:t>No report</w:t>
      </w:r>
    </w:p>
    <w:p w14:paraId="017817D5" w14:textId="77777777" w:rsidR="00046B54" w:rsidRPr="007D7C70" w:rsidRDefault="007E4ADC">
      <w:pPr>
        <w:pStyle w:val="ListParagraph"/>
        <w:numPr>
          <w:ilvl w:val="0"/>
          <w:numId w:val="1"/>
        </w:numPr>
        <w:rPr>
          <w:shd w:val="clear" w:color="auto" w:fill="FFFFFF"/>
        </w:rPr>
      </w:pPr>
      <w:r w:rsidRPr="00737067">
        <w:rPr>
          <w:b/>
          <w:bCs/>
          <w:shd w:val="clear" w:color="auto" w:fill="FFFFFF"/>
        </w:rPr>
        <w:t xml:space="preserve">Wellness (C) </w:t>
      </w:r>
      <w:r w:rsidRPr="00737067">
        <w:rPr>
          <w:b/>
          <w:bCs/>
          <w:shd w:val="clear" w:color="auto" w:fill="FFFFFF"/>
          <w:lang w:val="ru-RU"/>
        </w:rPr>
        <w:t>-</w:t>
      </w:r>
      <w:r w:rsidRPr="00737067">
        <w:rPr>
          <w:shd w:val="clear" w:color="auto" w:fill="FFFFFF"/>
          <w:lang w:val="de-DE"/>
        </w:rPr>
        <w:t xml:space="preserve"> </w:t>
      </w:r>
      <w:r w:rsidR="00967A9A" w:rsidRPr="00737067">
        <w:rPr>
          <w:shd w:val="clear" w:color="auto" w:fill="FFFFFF"/>
          <w:lang w:val="de-DE"/>
        </w:rPr>
        <w:t>Ed Stevenson</w:t>
      </w:r>
      <w:r w:rsidRPr="00737067">
        <w:rPr>
          <w:shd w:val="clear" w:color="auto" w:fill="FFFFFF"/>
          <w:lang w:val="de-DE"/>
        </w:rPr>
        <w:t xml:space="preserve">, Chair </w:t>
      </w:r>
    </w:p>
    <w:p w14:paraId="2144046C" w14:textId="77777777" w:rsidR="007D7C70" w:rsidRDefault="007D7C70" w:rsidP="007D7C70">
      <w:pPr>
        <w:pStyle w:val="CommitteReport"/>
      </w:pPr>
      <w:r>
        <w:t>Bethany Games was extremely successful even with the ever changing weather.  Thank you to everyone who came out and participated!</w:t>
      </w:r>
    </w:p>
    <w:p w14:paraId="0F98E3A9" w14:textId="77777777" w:rsidR="007D7C70" w:rsidRDefault="007D7C70" w:rsidP="007D7C70">
      <w:pPr>
        <w:pStyle w:val="CommitteReport"/>
      </w:pPr>
      <w:r>
        <w:t xml:space="preserve">York Revolution games is coming up on June 16th.  </w:t>
      </w:r>
    </w:p>
    <w:p w14:paraId="6B3E8A1B" w14:textId="1B01C8FA" w:rsidR="007D7C70" w:rsidRPr="00046B54" w:rsidRDefault="007D7C70" w:rsidP="007D7C70">
      <w:pPr>
        <w:pStyle w:val="CommitteReport"/>
      </w:pPr>
      <w:r>
        <w:t xml:space="preserve">The Bethany Village Walk for Hope, which is the updated name this year for our annual Longest Day event, with be happening on July 10th.  Look out for more information to come!  </w:t>
      </w:r>
    </w:p>
    <w:p w14:paraId="7736F668" w14:textId="1C61353C" w:rsidR="003D5B81" w:rsidRDefault="007E4ADC">
      <w:pPr>
        <w:pStyle w:val="ListParagraph"/>
        <w:numPr>
          <w:ilvl w:val="0"/>
          <w:numId w:val="1"/>
        </w:numPr>
        <w:rPr>
          <w:shd w:val="clear" w:color="auto" w:fill="FFFFFF"/>
        </w:rPr>
      </w:pPr>
      <w:r w:rsidRPr="00737067">
        <w:rPr>
          <w:b/>
          <w:bCs/>
          <w:shd w:val="clear" w:color="auto" w:fill="FFFFFF"/>
        </w:rPr>
        <w:t xml:space="preserve">Wood Shop (A) </w:t>
      </w:r>
      <w:r w:rsidR="00EB6354" w:rsidRPr="00EB6354">
        <w:rPr>
          <w:shd w:val="clear" w:color="auto" w:fill="FFFFFF"/>
        </w:rPr>
        <w:t>Ken Hatcher and Ed Ravizza are Co-chairs</w:t>
      </w:r>
    </w:p>
    <w:p w14:paraId="78389BEF" w14:textId="77777777" w:rsidR="007671FC" w:rsidRPr="007671FC" w:rsidRDefault="007671FC" w:rsidP="007671FC">
      <w:pPr>
        <w:pStyle w:val="CommitteReport"/>
      </w:pPr>
      <w:r>
        <w:t xml:space="preserve">Shop utilized daily. 12 repairs completed (lamps, benches, cabinets, bookcase, chair). </w:t>
      </w:r>
      <w:r w:rsidRPr="007671FC">
        <w:t>Monthly income: $136.50; expenses: $147.</w:t>
      </w:r>
    </w:p>
    <w:p w14:paraId="2EC30EDF" w14:textId="77777777" w:rsidR="007671FC" w:rsidRDefault="007671FC" w:rsidP="007671FC">
      <w:pPr>
        <w:pStyle w:val="CommitteReport"/>
      </w:pPr>
      <w:r w:rsidRPr="007671FC">
        <w:t>Residents may bring items for repair on Tuesdays, 9:00 AM–12:00 PM. Contact Paul McClusker</w:t>
      </w:r>
      <w:r>
        <w:t>.</w:t>
      </w:r>
    </w:p>
    <w:p w14:paraId="67336D64" w14:textId="77777777" w:rsidR="00081409" w:rsidRDefault="00081409" w:rsidP="0008773C">
      <w:pPr>
        <w:rPr>
          <w:shd w:val="clear" w:color="auto" w:fill="FFFFFF"/>
        </w:rPr>
      </w:pPr>
    </w:p>
    <w:p w14:paraId="3AF877A2" w14:textId="77777777" w:rsidR="00E9014A" w:rsidRDefault="007E4ADC" w:rsidP="003D5B81">
      <w:pPr>
        <w:tabs>
          <w:tab w:val="right" w:pos="9360"/>
        </w:tabs>
        <w:rPr>
          <w:shd w:val="clear" w:color="auto" w:fill="FFFFFF"/>
        </w:rPr>
      </w:pPr>
      <w:r w:rsidRPr="00892CD7">
        <w:rPr>
          <w:b/>
          <w:bCs/>
          <w:shd w:val="clear" w:color="auto" w:fill="FFFFFF"/>
        </w:rPr>
        <w:t>Old Business</w:t>
      </w:r>
      <w:r w:rsidR="001D4C9F">
        <w:rPr>
          <w:b/>
          <w:bCs/>
          <w:shd w:val="clear" w:color="auto" w:fill="FFFFFF"/>
        </w:rPr>
        <w:t>:</w:t>
      </w:r>
      <w:r w:rsidR="00E9014A">
        <w:rPr>
          <w:b/>
          <w:bCs/>
          <w:shd w:val="clear" w:color="auto" w:fill="FFFFFF"/>
        </w:rPr>
        <w:tab/>
      </w:r>
      <w:r w:rsidR="00CE095D">
        <w:rPr>
          <w:b/>
          <w:bCs/>
          <w:shd w:val="clear" w:color="auto" w:fill="FFFFFF"/>
        </w:rPr>
        <w:t xml:space="preserve"> </w:t>
      </w:r>
      <w:r w:rsidR="003D5B81">
        <w:rPr>
          <w:shd w:val="clear" w:color="auto" w:fill="FFFFFF"/>
        </w:rPr>
        <w:t>D</w:t>
      </w:r>
      <w:r w:rsidR="00BE0278">
        <w:rPr>
          <w:shd w:val="clear" w:color="auto" w:fill="FFFFFF"/>
        </w:rPr>
        <w:t>ale Meadowcroft</w:t>
      </w:r>
    </w:p>
    <w:p w14:paraId="691267AD" w14:textId="77777777" w:rsidR="00B153D6" w:rsidRDefault="00B153D6" w:rsidP="0008773C">
      <w:pPr>
        <w:rPr>
          <w:shd w:val="clear" w:color="auto" w:fill="FFFFFF"/>
        </w:rPr>
      </w:pPr>
    </w:p>
    <w:p w14:paraId="54F7D9D2" w14:textId="346595AB" w:rsidR="007671FC" w:rsidRDefault="007671FC" w:rsidP="007671FC">
      <w:pPr>
        <w:pStyle w:val="CommitteReport"/>
      </w:pPr>
      <w:r>
        <w:t xml:space="preserve">Committee Activity </w:t>
      </w:r>
      <w:r w:rsidR="0016483F" w:rsidRPr="0016483F">
        <w:t xml:space="preserve">A list of committees </w:t>
      </w:r>
      <w:r>
        <w:t>filed and posted to the Residents Council website.</w:t>
      </w:r>
    </w:p>
    <w:p w14:paraId="436C4087" w14:textId="179FE402" w:rsidR="007671FC" w:rsidRDefault="007671FC" w:rsidP="007671FC">
      <w:pPr>
        <w:pStyle w:val="CommitteReport"/>
      </w:pPr>
      <w:r>
        <w:t>Associate Appreciation Spring Drive ends June 30th.</w:t>
      </w:r>
    </w:p>
    <w:p w14:paraId="32E34C6E" w14:textId="2AF462D2" w:rsidR="007671FC" w:rsidRDefault="007671FC" w:rsidP="007671FC">
      <w:pPr>
        <w:pStyle w:val="CommitteReport"/>
      </w:pPr>
      <w:r>
        <w:t>Ambassador Program update presented by Claire:</w:t>
      </w:r>
    </w:p>
    <w:p w14:paraId="6CBCE4F4" w14:textId="77777777" w:rsidR="00F2736D" w:rsidRPr="00F2736D" w:rsidRDefault="00F2736D" w:rsidP="00281FCF">
      <w:pPr>
        <w:pStyle w:val="CommitteReport"/>
        <w:ind w:left="1440"/>
        <w:rPr>
          <w:bdr w:val="none" w:sz="0" w:space="0" w:color="auto"/>
        </w:rPr>
      </w:pPr>
      <w:r w:rsidRPr="00F2736D">
        <w:rPr>
          <w:bdr w:val="none" w:sz="0" w:space="0" w:color="auto"/>
        </w:rPr>
        <w:t>Program moved from Marketing to Resident Life earlier this year. Justin and Trudy revamped the program with a comprehensive onboarding checklist.</w:t>
      </w:r>
    </w:p>
    <w:p w14:paraId="25A858EE" w14:textId="77777777" w:rsidR="00F2736D" w:rsidRPr="00F2736D" w:rsidRDefault="00F2736D" w:rsidP="00281FCF">
      <w:pPr>
        <w:pStyle w:val="CommitteReport"/>
        <w:ind w:left="1440"/>
        <w:rPr>
          <w:bdr w:val="none" w:sz="0" w:space="0" w:color="auto"/>
        </w:rPr>
      </w:pPr>
      <w:r w:rsidRPr="00F2736D">
        <w:rPr>
          <w:bdr w:val="none" w:sz="0" w:space="0" w:color="auto"/>
        </w:rPr>
        <w:t>Currently 30+ ambassadors. Ambassadors receive dining vouchers to share meals with new residents.</w:t>
      </w:r>
    </w:p>
    <w:p w14:paraId="466878B4" w14:textId="77777777" w:rsidR="00F2736D" w:rsidRPr="00F2736D" w:rsidRDefault="00F2736D" w:rsidP="00281FCF">
      <w:pPr>
        <w:pStyle w:val="CommitteReport"/>
        <w:ind w:left="1440"/>
        <w:rPr>
          <w:bdr w:val="none" w:sz="0" w:space="0" w:color="auto"/>
        </w:rPr>
      </w:pPr>
      <w:r w:rsidRPr="00F2736D">
        <w:rPr>
          <w:bdr w:val="none" w:sz="0" w:space="0" w:color="auto"/>
        </w:rPr>
        <w:lastRenderedPageBreak/>
        <w:t>Process: Marketing connects ambassador and new resident → ambassador contacts new resident within one week → uses checklist as guide → checklist returned signed/dated within one month.</w:t>
      </w:r>
    </w:p>
    <w:p w14:paraId="29C06E81" w14:textId="3186C881" w:rsidR="000274DD" w:rsidRPr="000274DD" w:rsidRDefault="005C555F" w:rsidP="005C555F">
      <w:pPr>
        <w:pStyle w:val="CommitteReport"/>
        <w:ind w:left="1440"/>
      </w:pPr>
      <w:r w:rsidRPr="005C555F">
        <w:rPr>
          <w:bdr w:val="none" w:sz="0" w:space="0" w:color="auto"/>
        </w:rPr>
        <w:t xml:space="preserve">Feedback from new residents:  impressed by friendliness and helpfulness of residents but new </w:t>
      </w:r>
      <w:r w:rsidRPr="005C555F">
        <w:t>residents</w:t>
      </w:r>
      <w:r w:rsidRPr="005C555F">
        <w:rPr>
          <w:bdr w:val="none" w:sz="0" w:space="0" w:color="auto"/>
        </w:rPr>
        <w:t xml:space="preserve"> often need practical details on Day 1. Often days before meeting their Ambassadors. E.g. where are the trash room, how to dispose of the cardboard boxes, location &amp; hours of on campus residents.</w:t>
      </w:r>
    </w:p>
    <w:p w14:paraId="565C133E" w14:textId="77777777" w:rsidR="009C7A86" w:rsidRDefault="007E4ADC" w:rsidP="00046B54">
      <w:pPr>
        <w:tabs>
          <w:tab w:val="right" w:pos="9360"/>
        </w:tabs>
        <w:rPr>
          <w:shd w:val="clear" w:color="auto" w:fill="FFFFFF"/>
        </w:rPr>
      </w:pPr>
      <w:r w:rsidRPr="00B87F37">
        <w:rPr>
          <w:b/>
          <w:bCs/>
          <w:shd w:val="clear" w:color="auto" w:fill="FFFFFF"/>
        </w:rPr>
        <w:t>New Business</w:t>
      </w:r>
      <w:r w:rsidR="001D4C9F" w:rsidRPr="00B87F37">
        <w:rPr>
          <w:b/>
          <w:bCs/>
          <w:shd w:val="clear" w:color="auto" w:fill="FFFFFF"/>
        </w:rPr>
        <w:t>:</w:t>
      </w:r>
      <w:r w:rsidR="00046B54">
        <w:rPr>
          <w:b/>
          <w:bCs/>
          <w:shd w:val="clear" w:color="auto" w:fill="FFFFFF"/>
        </w:rPr>
        <w:tab/>
      </w:r>
      <w:r w:rsidR="006A4B90">
        <w:rPr>
          <w:shd w:val="clear" w:color="auto" w:fill="FFFFFF"/>
        </w:rPr>
        <w:t>Dale Meadowcroft</w:t>
      </w:r>
    </w:p>
    <w:p w14:paraId="255B1D33" w14:textId="77777777" w:rsidR="00AA590B" w:rsidRDefault="00AA590B" w:rsidP="0008773C">
      <w:pPr>
        <w:rPr>
          <w:shd w:val="clear" w:color="auto" w:fill="FFFFFF"/>
        </w:rPr>
      </w:pPr>
    </w:p>
    <w:p w14:paraId="38DE9765" w14:textId="514A21FF" w:rsidR="007671FC" w:rsidRPr="007671FC" w:rsidRDefault="007671FC" w:rsidP="00654395">
      <w:pPr>
        <w:pStyle w:val="CommitteReport"/>
        <w:ind w:left="1260" w:hanging="450"/>
      </w:pPr>
      <w:r w:rsidRPr="00F2736D">
        <w:rPr>
          <w:b/>
          <w:bCs w:val="0"/>
        </w:rPr>
        <w:t>Ju</w:t>
      </w:r>
      <w:r w:rsidR="00377466">
        <w:rPr>
          <w:b/>
          <w:bCs w:val="0"/>
        </w:rPr>
        <w:t>ly</w:t>
      </w:r>
      <w:r w:rsidRPr="00F2736D">
        <w:rPr>
          <w:b/>
          <w:bCs w:val="0"/>
        </w:rPr>
        <w:t xml:space="preserve"> 6th Social Event:</w:t>
      </w:r>
      <w:r w:rsidRPr="007671FC">
        <w:t xml:space="preserve"> </w:t>
      </w:r>
      <w:r w:rsidR="00281FCF">
        <w:br/>
      </w:r>
      <w:r w:rsidRPr="007671FC">
        <w:t>Residents Council is sponsoring a social in the Rife Center with food and a pianist (patriotic music). Council members encouraged to sit with residents they don’t know and engage in conversation. Details to follow.</w:t>
      </w:r>
    </w:p>
    <w:p w14:paraId="4E62CDCA" w14:textId="293B4494" w:rsidR="007671FC" w:rsidRPr="007671FC" w:rsidRDefault="007671FC" w:rsidP="007671FC">
      <w:pPr>
        <w:pStyle w:val="CommitteReport"/>
      </w:pPr>
      <w:r w:rsidRPr="00F2736D">
        <w:rPr>
          <w:b/>
          <w:bCs w:val="0"/>
        </w:rPr>
        <w:t>East Cottage Safety Committee</w:t>
      </w:r>
      <w:r w:rsidRPr="007671FC">
        <w:t xml:space="preserve"> update (Barbara</w:t>
      </w:r>
      <w:r>
        <w:t xml:space="preserve"> Bankard)</w:t>
      </w:r>
      <w:r w:rsidRPr="007671FC">
        <w:t>:</w:t>
      </w:r>
    </w:p>
    <w:p w14:paraId="3F7D9EE4" w14:textId="40DDC701" w:rsidR="007671FC" w:rsidRPr="007671FC" w:rsidRDefault="007671FC" w:rsidP="00654395">
      <w:pPr>
        <w:pStyle w:val="CommitteReport"/>
        <w:ind w:left="1260"/>
      </w:pPr>
      <w:proofErr w:type="spellStart"/>
      <w:r w:rsidRPr="007671FC">
        <w:t>Sh</w:t>
      </w:r>
      <w:r>
        <w:t>i</w:t>
      </w:r>
      <w:r w:rsidRPr="007671FC">
        <w:t>rmanstown</w:t>
      </w:r>
      <w:proofErr w:type="spellEnd"/>
      <w:r w:rsidRPr="007671FC">
        <w:t xml:space="preserve"> access to East Cottage area will be closed per township recommendation.</w:t>
      </w:r>
    </w:p>
    <w:p w14:paraId="514568DE" w14:textId="77777777" w:rsidR="007671FC" w:rsidRPr="007671FC" w:rsidRDefault="007671FC" w:rsidP="00654395">
      <w:pPr>
        <w:pStyle w:val="CommitteReport"/>
        <w:ind w:left="1260"/>
      </w:pPr>
      <w:r w:rsidRPr="007671FC">
        <w:t>New signage being installed: private property notices and bike-path restrictions.</w:t>
      </w:r>
    </w:p>
    <w:p w14:paraId="6ED4F6E5" w14:textId="77777777" w:rsidR="007671FC" w:rsidRPr="007671FC" w:rsidRDefault="007671FC" w:rsidP="00654395">
      <w:pPr>
        <w:pStyle w:val="CommitteReport"/>
        <w:ind w:left="1260"/>
      </w:pPr>
      <w:r w:rsidRPr="007671FC">
        <w:t>Fencing bids out to replace deteriorating fence.</w:t>
      </w:r>
    </w:p>
    <w:p w14:paraId="7B109EC2" w14:textId="75685A1C" w:rsidR="007671FC" w:rsidRPr="007671FC" w:rsidRDefault="007671FC" w:rsidP="00654395">
      <w:pPr>
        <w:pStyle w:val="CommitteReport"/>
        <w:ind w:left="1260"/>
      </w:pPr>
      <w:r w:rsidRPr="007671FC">
        <w:t>Safety presentation planned by Brian R</w:t>
      </w:r>
      <w:r w:rsidR="00795056">
        <w:t>a</w:t>
      </w:r>
      <w:r w:rsidRPr="007671FC">
        <w:t>ling: pedestrian safety, e-bikes, quiet electric vehicles, and safe driving habits. Will include EMS, Lower Allen Police, and Fire Department.</w:t>
      </w:r>
    </w:p>
    <w:p w14:paraId="47A76426" w14:textId="7A886042" w:rsidR="007671FC" w:rsidRPr="007671FC" w:rsidRDefault="007671FC" w:rsidP="00654395">
      <w:pPr>
        <w:pStyle w:val="CommitteReport"/>
        <w:ind w:left="1260"/>
      </w:pPr>
      <w:r w:rsidRPr="007671FC">
        <w:t>Proposal raised for a campus-wide safety committee. Brian R</w:t>
      </w:r>
      <w:r w:rsidR="00795056">
        <w:t>ai</w:t>
      </w:r>
      <w:r w:rsidRPr="007671FC">
        <w:t>ling is supportive. To be added to a future agenda.</w:t>
      </w:r>
    </w:p>
    <w:p w14:paraId="7BB9E064" w14:textId="77777777" w:rsidR="007671FC" w:rsidRPr="007671FC" w:rsidRDefault="007671FC" w:rsidP="00654395">
      <w:pPr>
        <w:pStyle w:val="CommitteReport"/>
        <w:ind w:left="1260"/>
      </w:pPr>
      <w:r w:rsidRPr="007671FC">
        <w:t>Safety concern: a Wawa is under construction across from the OSS building (Wesley Drive). No protected left-turn signal timing at that intersection; expected to become a safety issue when the location opens.</w:t>
      </w:r>
    </w:p>
    <w:p w14:paraId="24E24D52" w14:textId="77777777" w:rsidR="007671FC" w:rsidRPr="007671FC" w:rsidRDefault="007671FC" w:rsidP="00654395">
      <w:pPr>
        <w:pStyle w:val="CommitteReport"/>
        <w:ind w:left="1260" w:hanging="540"/>
      </w:pPr>
      <w:r w:rsidRPr="00F2736D">
        <w:rPr>
          <w:b/>
          <w:bCs w:val="0"/>
        </w:rPr>
        <w:t>Lyme Disease Awareness</w:t>
      </w:r>
      <w:r w:rsidRPr="007671FC">
        <w:t>: A resident advocate has arranged a seminar with a statewide representative, scheduled for June.</w:t>
      </w:r>
    </w:p>
    <w:p w14:paraId="7ACBDADD" w14:textId="55F0DB18" w:rsidR="00F2736D" w:rsidRPr="00F2736D" w:rsidRDefault="00F2736D" w:rsidP="00F2736D">
      <w:pPr>
        <w:pStyle w:val="CommitteReport"/>
      </w:pPr>
      <w:r w:rsidRPr="00F2736D">
        <w:rPr>
          <w:b/>
          <w:bCs w:val="0"/>
        </w:rPr>
        <w:t>Garden Club Deer Fence</w:t>
      </w:r>
      <w:r w:rsidRPr="00F2736D">
        <w:t xml:space="preserve"> </w:t>
      </w:r>
    </w:p>
    <w:p w14:paraId="79985C66" w14:textId="1412030F" w:rsidR="00F2736D" w:rsidRPr="00F2736D" w:rsidRDefault="00F2736D" w:rsidP="00654395">
      <w:pPr>
        <w:pStyle w:val="CommitteReport"/>
        <w:ind w:left="1440"/>
      </w:pPr>
      <w:r w:rsidRPr="00F2736D">
        <w:t xml:space="preserve">The Chair brought forward a request from the Garden Committee </w:t>
      </w:r>
    </w:p>
    <w:p w14:paraId="651DBF98" w14:textId="77777777" w:rsidR="00F2736D" w:rsidRPr="00F2736D" w:rsidRDefault="00F2736D" w:rsidP="00654395">
      <w:pPr>
        <w:pStyle w:val="CommitteReport"/>
        <w:ind w:left="1440"/>
      </w:pPr>
      <w:r w:rsidRPr="00F2736D">
        <w:t>Motion</w:t>
      </w:r>
    </w:p>
    <w:p w14:paraId="414C24E0" w14:textId="77777777" w:rsidR="00F2736D" w:rsidRPr="00F2736D" w:rsidRDefault="00F2736D" w:rsidP="00654395">
      <w:pPr>
        <w:pStyle w:val="CommitteReport"/>
        <w:ind w:left="2160"/>
      </w:pPr>
      <w:r w:rsidRPr="00F2736D">
        <w:t>That the Residents Council provide assistance to the Garden Club in the erection of a deer fence in the form of reimbursement of 50% of expended costs, not to exceed $1,500.</w:t>
      </w:r>
    </w:p>
    <w:p w14:paraId="212F8C7B" w14:textId="77777777" w:rsidR="00F2736D" w:rsidRPr="00F2736D" w:rsidRDefault="00F2736D" w:rsidP="00654395">
      <w:pPr>
        <w:pStyle w:val="CommitteReport"/>
        <w:ind w:left="1440"/>
      </w:pPr>
      <w:r w:rsidRPr="00F2736D">
        <w:t>The motion originated from the Executive Committee; no second was required. The motion passed with no opposition.</w:t>
      </w:r>
    </w:p>
    <w:p w14:paraId="382CFBC3" w14:textId="4CE0ED48" w:rsidR="00F2736D" w:rsidRPr="00F2736D" w:rsidRDefault="00F2736D" w:rsidP="00654395">
      <w:pPr>
        <w:pStyle w:val="CommitteReport"/>
        <w:ind w:left="1440"/>
      </w:pPr>
      <w:r w:rsidRPr="00F2736D">
        <w:t>The approved reimbursement would be paid after costs are incurred</w:t>
      </w:r>
      <w:r>
        <w:t xml:space="preserve"> </w:t>
      </w:r>
      <w:r w:rsidR="00281FCF">
        <w:t>a</w:t>
      </w:r>
      <w:r>
        <w:t>nd an invoice submitted to the Residents’ Council Treasurer</w:t>
      </w:r>
      <w:r w:rsidRPr="00F2736D">
        <w:t>.</w:t>
      </w:r>
    </w:p>
    <w:p w14:paraId="7FBAD848" w14:textId="77777777" w:rsidR="00F2736D" w:rsidRDefault="00F2736D" w:rsidP="00046B54">
      <w:pPr>
        <w:tabs>
          <w:tab w:val="right" w:pos="9360"/>
        </w:tabs>
        <w:rPr>
          <w:b/>
          <w:bCs/>
          <w:shd w:val="clear" w:color="auto" w:fill="FFFFFF"/>
        </w:rPr>
      </w:pPr>
    </w:p>
    <w:p w14:paraId="347A6EE5" w14:textId="77777777" w:rsidR="005576E3" w:rsidRDefault="005576E3" w:rsidP="0008773C">
      <w:pPr>
        <w:rPr>
          <w:b/>
          <w:bCs/>
          <w:shd w:val="clear" w:color="auto" w:fill="FFFFFF"/>
        </w:rPr>
      </w:pPr>
      <w:r>
        <w:rPr>
          <w:b/>
          <w:bCs/>
          <w:shd w:val="clear" w:color="auto" w:fill="FFFFFF"/>
        </w:rPr>
        <w:t>Announcements</w:t>
      </w:r>
      <w:r w:rsidR="00EB5111">
        <w:rPr>
          <w:b/>
          <w:bCs/>
          <w:shd w:val="clear" w:color="auto" w:fill="FFFFFF"/>
        </w:rPr>
        <w:t>:</w:t>
      </w:r>
    </w:p>
    <w:p w14:paraId="57FD23A7" w14:textId="77777777" w:rsidR="002865D4" w:rsidRDefault="002865D4" w:rsidP="0008773C">
      <w:pPr>
        <w:rPr>
          <w:b/>
          <w:bCs/>
          <w:shd w:val="clear" w:color="auto" w:fill="FFFFFF"/>
        </w:rPr>
      </w:pPr>
    </w:p>
    <w:p w14:paraId="254D9D0E" w14:textId="1A124977" w:rsidR="005576E3" w:rsidRDefault="005576E3" w:rsidP="0008773C">
      <w:pPr>
        <w:rPr>
          <w:b/>
          <w:bCs/>
          <w:shd w:val="clear" w:color="auto" w:fill="FFFFFF"/>
        </w:rPr>
      </w:pPr>
      <w:r>
        <w:rPr>
          <w:b/>
          <w:bCs/>
          <w:shd w:val="clear" w:color="auto" w:fill="FFFFFF"/>
        </w:rPr>
        <w:t>Next Executive Committee Meeting:</w:t>
      </w:r>
      <w:r w:rsidR="00EB5111">
        <w:rPr>
          <w:b/>
          <w:bCs/>
          <w:shd w:val="clear" w:color="auto" w:fill="FFFFFF"/>
        </w:rPr>
        <w:t xml:space="preserve">  </w:t>
      </w:r>
      <w:r w:rsidR="002F6A24">
        <w:rPr>
          <w:b/>
          <w:bCs/>
          <w:shd w:val="clear" w:color="auto" w:fill="FFFFFF"/>
        </w:rPr>
        <w:t>Tuesday</w:t>
      </w:r>
      <w:r w:rsidR="00800BAC">
        <w:rPr>
          <w:b/>
          <w:bCs/>
          <w:shd w:val="clear" w:color="auto" w:fill="FFFFFF"/>
        </w:rPr>
        <w:t>,</w:t>
      </w:r>
      <w:r w:rsidR="002C753F">
        <w:rPr>
          <w:b/>
          <w:bCs/>
          <w:shd w:val="clear" w:color="auto" w:fill="FFFFFF"/>
        </w:rPr>
        <w:t xml:space="preserve"> </w:t>
      </w:r>
      <w:r w:rsidR="00F2736D">
        <w:rPr>
          <w:b/>
          <w:bCs/>
          <w:shd w:val="clear" w:color="auto" w:fill="FFFFFF"/>
        </w:rPr>
        <w:t>August 24</w:t>
      </w:r>
      <w:r w:rsidR="009463CD" w:rsidRPr="009463CD">
        <w:rPr>
          <w:b/>
          <w:bCs/>
          <w:shd w:val="clear" w:color="auto" w:fill="FFFFFF"/>
        </w:rPr>
        <w:t>th</w:t>
      </w:r>
      <w:r w:rsidR="00967F1D">
        <w:rPr>
          <w:b/>
          <w:bCs/>
          <w:shd w:val="clear" w:color="auto" w:fill="FFFFFF"/>
        </w:rPr>
        <w:t>, 2026</w:t>
      </w:r>
      <w:r w:rsidR="002F6A24">
        <w:rPr>
          <w:b/>
          <w:bCs/>
          <w:shd w:val="clear" w:color="auto" w:fill="FFFFFF"/>
        </w:rPr>
        <w:t>,</w:t>
      </w:r>
      <w:r w:rsidR="00B87F37">
        <w:rPr>
          <w:b/>
          <w:bCs/>
          <w:shd w:val="clear" w:color="auto" w:fill="FFFFFF"/>
        </w:rPr>
        <w:t xml:space="preserve"> 1 p.m.</w:t>
      </w:r>
      <w:r w:rsidR="00800BAC">
        <w:rPr>
          <w:b/>
          <w:bCs/>
          <w:shd w:val="clear" w:color="auto" w:fill="FFFFFF"/>
        </w:rPr>
        <w:t xml:space="preserve"> </w:t>
      </w:r>
      <w:r w:rsidR="00F2736D">
        <w:rPr>
          <w:b/>
          <w:bCs/>
          <w:shd w:val="clear" w:color="auto" w:fill="FFFFFF"/>
        </w:rPr>
        <w:t>i</w:t>
      </w:r>
      <w:r w:rsidR="00F2736D" w:rsidRPr="00F2736D">
        <w:rPr>
          <w:b/>
          <w:bCs/>
          <w:shd w:val="clear" w:color="auto" w:fill="FFFFFF"/>
        </w:rPr>
        <w:t>n the Alexander Meeting Room, Main Street</w:t>
      </w:r>
    </w:p>
    <w:p w14:paraId="2D8EDE54" w14:textId="77777777" w:rsidR="00817D93" w:rsidRDefault="00817D93" w:rsidP="0008773C">
      <w:pPr>
        <w:rPr>
          <w:b/>
          <w:bCs/>
          <w:shd w:val="clear" w:color="auto" w:fill="FFFFFF"/>
        </w:rPr>
      </w:pPr>
    </w:p>
    <w:p w14:paraId="5CF417DA" w14:textId="713EB5EB" w:rsidR="005576E3" w:rsidRDefault="00EB5111" w:rsidP="0008773C">
      <w:pPr>
        <w:rPr>
          <w:b/>
          <w:bCs/>
          <w:shd w:val="clear" w:color="auto" w:fill="FFFFFF"/>
        </w:rPr>
      </w:pPr>
      <w:r>
        <w:rPr>
          <w:b/>
          <w:bCs/>
          <w:shd w:val="clear" w:color="auto" w:fill="FFFFFF"/>
        </w:rPr>
        <w:t>N</w:t>
      </w:r>
      <w:r w:rsidR="005576E3">
        <w:rPr>
          <w:b/>
          <w:bCs/>
          <w:shd w:val="clear" w:color="auto" w:fill="FFFFFF"/>
        </w:rPr>
        <w:t>ext Residents</w:t>
      </w:r>
      <w:r>
        <w:rPr>
          <w:b/>
          <w:bCs/>
          <w:shd w:val="clear" w:color="auto" w:fill="FFFFFF"/>
        </w:rPr>
        <w:t>’</w:t>
      </w:r>
      <w:r w:rsidR="005576E3">
        <w:rPr>
          <w:b/>
          <w:bCs/>
          <w:shd w:val="clear" w:color="auto" w:fill="FFFFFF"/>
        </w:rPr>
        <w:t xml:space="preserve"> Council Meeting:</w:t>
      </w:r>
      <w:r w:rsidR="005576E3">
        <w:rPr>
          <w:b/>
          <w:bCs/>
          <w:shd w:val="clear" w:color="auto" w:fill="FFFFFF"/>
        </w:rPr>
        <w:tab/>
        <w:t>Tuesday,</w:t>
      </w:r>
      <w:r w:rsidR="007B5680">
        <w:rPr>
          <w:b/>
          <w:bCs/>
          <w:shd w:val="clear" w:color="auto" w:fill="FFFFFF"/>
        </w:rPr>
        <w:t xml:space="preserve"> </w:t>
      </w:r>
      <w:r w:rsidR="00F2736D" w:rsidRPr="00F2736D">
        <w:rPr>
          <w:b/>
          <w:bCs/>
          <w:shd w:val="clear" w:color="auto" w:fill="FFFFFF"/>
        </w:rPr>
        <w:t>September 1st</w:t>
      </w:r>
      <w:r w:rsidR="00EC3285">
        <w:rPr>
          <w:b/>
          <w:bCs/>
          <w:shd w:val="clear" w:color="auto" w:fill="FFFFFF"/>
        </w:rPr>
        <w:t>, 2026</w:t>
      </w:r>
      <w:r w:rsidR="007B5680">
        <w:rPr>
          <w:b/>
          <w:bCs/>
          <w:shd w:val="clear" w:color="auto" w:fill="FFFFFF"/>
        </w:rPr>
        <w:t xml:space="preserve">, </w:t>
      </w:r>
      <w:r w:rsidR="00F771B3">
        <w:rPr>
          <w:b/>
          <w:bCs/>
          <w:shd w:val="clear" w:color="auto" w:fill="FFFFFF"/>
        </w:rPr>
        <w:t>9</w:t>
      </w:r>
      <w:r w:rsidR="005576E3">
        <w:rPr>
          <w:b/>
          <w:bCs/>
          <w:shd w:val="clear" w:color="auto" w:fill="FFFFFF"/>
        </w:rPr>
        <w:t>:</w:t>
      </w:r>
      <w:r w:rsidR="0007653D">
        <w:rPr>
          <w:b/>
          <w:bCs/>
          <w:shd w:val="clear" w:color="auto" w:fill="FFFFFF"/>
        </w:rPr>
        <w:t>30</w:t>
      </w:r>
      <w:r w:rsidR="005576E3">
        <w:rPr>
          <w:b/>
          <w:bCs/>
          <w:shd w:val="clear" w:color="auto" w:fill="FFFFFF"/>
        </w:rPr>
        <w:t xml:space="preserve"> a.m.</w:t>
      </w:r>
      <w:r w:rsidR="00F2736D">
        <w:rPr>
          <w:b/>
          <w:bCs/>
          <w:shd w:val="clear" w:color="auto" w:fill="FFFFFF"/>
        </w:rPr>
        <w:t xml:space="preserve"> i</w:t>
      </w:r>
      <w:r w:rsidR="00F2736D" w:rsidRPr="00F2736D">
        <w:rPr>
          <w:b/>
          <w:bCs/>
          <w:shd w:val="clear" w:color="auto" w:fill="FFFFFF"/>
        </w:rPr>
        <w:t>n the East Conference Room</w:t>
      </w:r>
    </w:p>
    <w:p w14:paraId="1B43F025" w14:textId="77777777" w:rsidR="00710B42" w:rsidRDefault="00710B42" w:rsidP="0008773C">
      <w:pPr>
        <w:rPr>
          <w:b/>
          <w:bCs/>
          <w:shd w:val="clear" w:color="auto" w:fill="FFFFFF"/>
        </w:rPr>
      </w:pPr>
    </w:p>
    <w:p w14:paraId="18608F24" w14:textId="77777777" w:rsidR="005E4398" w:rsidRDefault="005576E3" w:rsidP="0008773C">
      <w:pPr>
        <w:rPr>
          <w:b/>
          <w:bCs/>
          <w:shd w:val="clear" w:color="auto" w:fill="FFFFFF"/>
        </w:rPr>
      </w:pPr>
      <w:r>
        <w:rPr>
          <w:b/>
          <w:bCs/>
          <w:shd w:val="clear" w:color="auto" w:fill="FFFFFF"/>
        </w:rPr>
        <w:t>Adjournment</w:t>
      </w:r>
      <w:r w:rsidR="00710B42">
        <w:rPr>
          <w:b/>
          <w:bCs/>
          <w:shd w:val="clear" w:color="auto" w:fill="FFFFFF"/>
        </w:rPr>
        <w:t>:</w:t>
      </w:r>
    </w:p>
    <w:p w14:paraId="3E09FF5F" w14:textId="0B2E927A" w:rsidR="00CF112F" w:rsidRDefault="00CF112F" w:rsidP="00104592">
      <w:pPr>
        <w:pStyle w:val="Default"/>
        <w:spacing w:before="0" w:line="240" w:lineRule="auto"/>
        <w:ind w:firstLine="720"/>
        <w:rPr>
          <w:rFonts w:ascii="Times New Roman" w:hAnsi="Times New Roman" w:cs="Times New Roman"/>
          <w:shd w:val="clear" w:color="auto" w:fill="FFFFFF"/>
        </w:rPr>
      </w:pPr>
      <w:r>
        <w:rPr>
          <w:rFonts w:ascii="Times New Roman" w:hAnsi="Times New Roman" w:cs="Times New Roman"/>
          <w:shd w:val="clear" w:color="auto" w:fill="FFFFFF"/>
        </w:rPr>
        <w:t>Motion:</w:t>
      </w:r>
      <w:r>
        <w:rPr>
          <w:rFonts w:ascii="Times New Roman" w:hAnsi="Times New Roman" w:cs="Times New Roman"/>
          <w:shd w:val="clear" w:color="auto" w:fill="FFFFFF"/>
        </w:rPr>
        <w:tab/>
      </w:r>
      <w:r w:rsidR="00F2736D">
        <w:rPr>
          <w:rFonts w:ascii="Times New Roman" w:hAnsi="Times New Roman" w:cs="Times New Roman"/>
          <w:shd w:val="clear" w:color="auto" w:fill="FFFFFF"/>
        </w:rPr>
        <w:t>Bob Regan</w:t>
      </w:r>
      <w:r>
        <w:rPr>
          <w:rFonts w:ascii="Times New Roman" w:hAnsi="Times New Roman" w:cs="Times New Roman"/>
          <w:shd w:val="clear" w:color="auto" w:fill="FFFFFF"/>
        </w:rPr>
        <w:tab/>
      </w:r>
      <w:r>
        <w:rPr>
          <w:rFonts w:ascii="Times New Roman" w:hAnsi="Times New Roman" w:cs="Times New Roman"/>
          <w:shd w:val="clear" w:color="auto" w:fill="FFFFFF"/>
        </w:rPr>
        <w:tab/>
        <w:t>Second</w:t>
      </w:r>
      <w:r w:rsidR="002F6A24">
        <w:rPr>
          <w:rFonts w:ascii="Times New Roman" w:hAnsi="Times New Roman" w:cs="Times New Roman"/>
          <w:shd w:val="clear" w:color="auto" w:fill="FFFFFF"/>
        </w:rPr>
        <w:t>ed by</w:t>
      </w:r>
      <w:r>
        <w:rPr>
          <w:rFonts w:ascii="Times New Roman" w:hAnsi="Times New Roman" w:cs="Times New Roman"/>
          <w:shd w:val="clear" w:color="auto" w:fill="FFFFFF"/>
        </w:rPr>
        <w:t>:</w:t>
      </w:r>
      <w:r w:rsidR="00F2736D">
        <w:rPr>
          <w:rFonts w:ascii="Times New Roman" w:hAnsi="Times New Roman" w:cs="Times New Roman"/>
          <w:shd w:val="clear" w:color="auto" w:fill="FFFFFF"/>
        </w:rPr>
        <w:t xml:space="preserve"> Tony Wright</w:t>
      </w:r>
    </w:p>
    <w:p w14:paraId="6A25A93A" w14:textId="77777777" w:rsidR="008A2720" w:rsidRDefault="008A2720" w:rsidP="00104592">
      <w:pPr>
        <w:pStyle w:val="Default"/>
        <w:spacing w:before="0" w:line="240" w:lineRule="auto"/>
        <w:ind w:firstLine="720"/>
        <w:rPr>
          <w:rFonts w:ascii="Times New Roman" w:hAnsi="Times New Roman" w:cs="Times New Roman"/>
          <w:shd w:val="clear" w:color="auto" w:fill="FFFFFF"/>
        </w:rPr>
      </w:pPr>
    </w:p>
    <w:p w14:paraId="46C6A9FD" w14:textId="4D95D6FB" w:rsidR="008A2720" w:rsidRDefault="008A2720" w:rsidP="008A2720">
      <w:pPr>
        <w:pStyle w:val="Default"/>
        <w:spacing w:before="0" w:line="240" w:lineRule="auto"/>
        <w:rPr>
          <w:rFonts w:ascii="Times New Roman" w:hAnsi="Times New Roman" w:cs="Times New Roman"/>
          <w:shd w:val="clear" w:color="auto" w:fill="FFFFFF"/>
        </w:rPr>
      </w:pPr>
      <w:r w:rsidRPr="008A2720">
        <w:rPr>
          <w:rFonts w:ascii="Times New Roman" w:hAnsi="Times New Roman" w:cs="Times New Roman"/>
          <w:shd w:val="clear" w:color="auto" w:fill="FFFFFF"/>
        </w:rPr>
        <w:t>Submitted by</w:t>
      </w:r>
      <w:r>
        <w:rPr>
          <w:rFonts w:ascii="Times New Roman" w:hAnsi="Times New Roman" w:cs="Times New Roman"/>
          <w:shd w:val="clear" w:color="auto" w:fill="FFFFFF"/>
        </w:rPr>
        <w:t>:</w:t>
      </w:r>
      <w:r w:rsidR="00281FCF">
        <w:rPr>
          <w:rFonts w:ascii="Times New Roman" w:hAnsi="Times New Roman" w:cs="Times New Roman"/>
          <w:shd w:val="clear" w:color="auto" w:fill="FFFFFF"/>
        </w:rPr>
        <w:t xml:space="preserve">  </w:t>
      </w:r>
      <w:r w:rsidRPr="008A2720">
        <w:rPr>
          <w:rFonts w:ascii="Times New Roman" w:hAnsi="Times New Roman" w:cs="Times New Roman"/>
          <w:shd w:val="clear" w:color="auto" w:fill="FFFFFF"/>
        </w:rPr>
        <w:t>Jo Harris, Secretary.</w:t>
      </w:r>
    </w:p>
    <w:p w14:paraId="038D38F2" w14:textId="77777777" w:rsidR="008A2720" w:rsidRDefault="008A2720" w:rsidP="00104592">
      <w:pPr>
        <w:pStyle w:val="Default"/>
        <w:spacing w:before="0" w:line="240" w:lineRule="auto"/>
        <w:ind w:firstLine="720"/>
        <w:rPr>
          <w:rFonts w:ascii="Times New Roman" w:hAnsi="Times New Roman" w:cs="Times New Roman"/>
          <w:shd w:val="clear" w:color="auto" w:fill="FFFFFF"/>
        </w:rPr>
      </w:pPr>
    </w:p>
    <w:p w14:paraId="3D867284" w14:textId="77777777" w:rsidR="008A2720" w:rsidRDefault="008A2720">
      <w:pPr>
        <w:rPr>
          <w:sz w:val="20"/>
          <w:szCs w:val="20"/>
        </w:rPr>
        <w:sectPr w:rsidR="008A2720" w:rsidSect="00AC25CA">
          <w:headerReference w:type="even" r:id="rId8"/>
          <w:headerReference w:type="default" r:id="rId9"/>
          <w:footerReference w:type="even" r:id="rId10"/>
          <w:footerReference w:type="default" r:id="rId11"/>
          <w:headerReference w:type="first" r:id="rId12"/>
          <w:footerReference w:type="first" r:id="rId13"/>
          <w:pgSz w:w="12240" w:h="15840"/>
          <w:pgMar w:top="630" w:right="1440" w:bottom="360" w:left="1440" w:header="576" w:footer="576" w:gutter="0"/>
          <w:pgNumType w:start="1"/>
          <w:cols w:space="720"/>
          <w:docGrid w:linePitch="326"/>
        </w:sectPr>
      </w:pPr>
    </w:p>
    <w:p w14:paraId="757FFF89" w14:textId="77777777" w:rsidR="0010239F" w:rsidRDefault="0010239F">
      <w:pPr>
        <w:rPr>
          <w:sz w:val="20"/>
          <w:szCs w:val="20"/>
        </w:rPr>
      </w:pPr>
    </w:p>
    <w:p w14:paraId="4A7B22CE" w14:textId="77777777" w:rsidR="0010239F" w:rsidRDefault="0010239F">
      <w:pPr>
        <w:jc w:val="center"/>
        <w:rPr>
          <w:sz w:val="20"/>
          <w:szCs w:val="20"/>
        </w:rPr>
      </w:pPr>
      <w:r>
        <w:rPr>
          <w:sz w:val="20"/>
          <w:szCs w:val="20"/>
        </w:rPr>
        <w:t>Summary of Facilities Committee Meeting</w:t>
      </w:r>
    </w:p>
    <w:p w14:paraId="70F3125F" w14:textId="77777777" w:rsidR="0010239F" w:rsidRDefault="0010239F">
      <w:pPr>
        <w:jc w:val="center"/>
        <w:rPr>
          <w:sz w:val="20"/>
          <w:szCs w:val="20"/>
        </w:rPr>
      </w:pPr>
      <w:r>
        <w:rPr>
          <w:sz w:val="20"/>
          <w:szCs w:val="20"/>
        </w:rPr>
        <w:t>May 28, 2026</w:t>
      </w:r>
    </w:p>
    <w:p w14:paraId="3814C90A" w14:textId="77777777" w:rsidR="0010239F" w:rsidRDefault="0010239F">
      <w:pPr>
        <w:rPr>
          <w:sz w:val="20"/>
          <w:szCs w:val="20"/>
        </w:rPr>
      </w:pPr>
    </w:p>
    <w:p w14:paraId="1071484C" w14:textId="77777777" w:rsidR="0010239F" w:rsidRDefault="0010239F">
      <w:pPr>
        <w:rPr>
          <w:sz w:val="20"/>
          <w:szCs w:val="20"/>
        </w:rPr>
      </w:pPr>
      <w:r>
        <w:rPr>
          <w:sz w:val="20"/>
          <w:szCs w:val="20"/>
        </w:rPr>
        <w:t xml:space="preserve">Steve Walck shared that Lillian and Luann are no longer with Bethany Village.  Facilities is working to cover those positions temporarily and are advertising for the positions. </w:t>
      </w:r>
    </w:p>
    <w:p w14:paraId="64EF3FE8" w14:textId="77777777" w:rsidR="0010239F" w:rsidRDefault="0010239F">
      <w:pPr>
        <w:rPr>
          <w:sz w:val="20"/>
          <w:szCs w:val="20"/>
        </w:rPr>
      </w:pPr>
    </w:p>
    <w:p w14:paraId="49739F3E" w14:textId="77777777" w:rsidR="0010239F" w:rsidRDefault="0010239F">
      <w:pPr>
        <w:rPr>
          <w:color w:val="222222"/>
          <w:sz w:val="20"/>
          <w:szCs w:val="20"/>
          <w:highlight w:val="white"/>
        </w:rPr>
      </w:pPr>
      <w:r>
        <w:rPr>
          <w:color w:val="222222"/>
          <w:sz w:val="20"/>
          <w:szCs w:val="20"/>
          <w:highlight w:val="white"/>
        </w:rPr>
        <w:t>East Cottage new business:</w:t>
      </w:r>
    </w:p>
    <w:p w14:paraId="73B0DFF1" w14:textId="77777777" w:rsidR="0010239F" w:rsidRDefault="0010239F" w:rsidP="0010239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The large open field on the north side of the east cottages has been replanted.  Residents would like prior notification before pesticides or fertilizer is spread.  The spray drifts onto the walking path and affects our residents ability to breath.  Steve has not been able to figure out who to contact but is still trying.</w:t>
      </w:r>
    </w:p>
    <w:p w14:paraId="638C1942" w14:textId="77777777" w:rsidR="0010239F" w:rsidRDefault="0010239F" w:rsidP="0010239F">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Steve does not know of any Bethany Plan for future development of this land or the farmhouse.</w:t>
      </w:r>
    </w:p>
    <w:p w14:paraId="10B1EACC" w14:textId="77777777" w:rsidR="0010239F" w:rsidRDefault="0010239F">
      <w:pPr>
        <w:rPr>
          <w:color w:val="222222"/>
          <w:sz w:val="20"/>
          <w:szCs w:val="20"/>
          <w:highlight w:val="white"/>
        </w:rPr>
      </w:pPr>
    </w:p>
    <w:p w14:paraId="14894437" w14:textId="77777777" w:rsidR="0010239F" w:rsidRDefault="0010239F">
      <w:pPr>
        <w:rPr>
          <w:color w:val="222222"/>
          <w:sz w:val="20"/>
          <w:szCs w:val="20"/>
          <w:highlight w:val="white"/>
        </w:rPr>
      </w:pPr>
      <w:r>
        <w:rPr>
          <w:color w:val="222222"/>
          <w:sz w:val="20"/>
          <w:szCs w:val="20"/>
          <w:highlight w:val="white"/>
        </w:rPr>
        <w:t>West Cottages new business:</w:t>
      </w:r>
    </w:p>
    <w:p w14:paraId="710ABCFB" w14:textId="77777777" w:rsidR="0010239F" w:rsidRDefault="0010239F" w:rsidP="0010239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The asphalt sidewalk along Sheely Drive is deteriorating. Steve will add it to the capital project list.</w:t>
      </w:r>
    </w:p>
    <w:p w14:paraId="4400E291" w14:textId="77777777" w:rsidR="0010239F" w:rsidRDefault="0010239F" w:rsidP="0010239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The gutters, downspouts and roofs need to be cleaned on both the east and west side.  Steve will add this to the schedule for early summer. </w:t>
      </w:r>
    </w:p>
    <w:p w14:paraId="7100B867" w14:textId="77777777" w:rsidR="0010239F" w:rsidRDefault="0010239F" w:rsidP="0010239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Some of the storm water retention ponds are getting overrun with brush. Steve and Rick Lewis will consult with Atlantic to develop a plan. </w:t>
      </w:r>
    </w:p>
    <w:p w14:paraId="43AF3E8E" w14:textId="77777777" w:rsidR="0010239F" w:rsidRDefault="0010239F">
      <w:pPr>
        <w:rPr>
          <w:color w:val="222222"/>
          <w:sz w:val="20"/>
          <w:szCs w:val="20"/>
          <w:highlight w:val="white"/>
        </w:rPr>
      </w:pPr>
    </w:p>
    <w:p w14:paraId="34FFA03C" w14:textId="77777777" w:rsidR="0010239F" w:rsidRDefault="0010239F">
      <w:pPr>
        <w:rPr>
          <w:color w:val="222222"/>
          <w:sz w:val="20"/>
          <w:szCs w:val="20"/>
          <w:highlight w:val="white"/>
        </w:rPr>
      </w:pPr>
      <w:r>
        <w:rPr>
          <w:color w:val="222222"/>
          <w:sz w:val="20"/>
          <w:szCs w:val="20"/>
          <w:highlight w:val="white"/>
        </w:rPr>
        <w:t>West Apartments new issues</w:t>
      </w:r>
    </w:p>
    <w:p w14:paraId="4DB2DEAF" w14:textId="77777777" w:rsidR="0010239F" w:rsidRDefault="0010239F" w:rsidP="0010239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The water softener can be band aided for $6,000 or replaced for $100K.  There is also a problem on the East side.  Steve is working with Kim to develop a plan. Residents can put in a work order to have filtration added but it will be at their expense.</w:t>
      </w:r>
    </w:p>
    <w:p w14:paraId="6215C4F3" w14:textId="77777777" w:rsidR="0010239F" w:rsidRDefault="0010239F" w:rsidP="0010239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Water was shut off for a recent repair and a lot of sediment had to be cleared by the residents after service was restored.  The vendor did not notify facilities so no notice was given.  vendor has been reminded of his responsibilities so that facilities can give affected residents prior notification.</w:t>
      </w:r>
    </w:p>
    <w:p w14:paraId="78319543" w14:textId="77777777" w:rsidR="0010239F" w:rsidRDefault="0010239F" w:rsidP="0010239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Pennsylvania American Water supplies our water.  It is treated to DEP requirements but is not softened.  They are scheduled to flush the fire hydrants in our area soon and that too will stir up sentiment.</w:t>
      </w:r>
    </w:p>
    <w:p w14:paraId="21381644" w14:textId="77777777" w:rsidR="0010239F" w:rsidRDefault="0010239F" w:rsidP="0010239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There is a stump beside the rose garden that collects water and is a breeding ground for mosquitoes.  Steve is aware of both trees and stumps that need to be removed on both the east and west.  He will try to batch the worst ones and get them removed.  It will require a capital project to get all of them removed.</w:t>
      </w:r>
    </w:p>
    <w:p w14:paraId="7FBAE9F8" w14:textId="77777777" w:rsidR="0010239F" w:rsidRDefault="0010239F" w:rsidP="0010239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For residents that are willing, they can treat containers that might attract mosquitoes with Mosquito Dunks which can be purchased from Amazon or hardware stores.</w:t>
      </w:r>
    </w:p>
    <w:p w14:paraId="40AEC2EF" w14:textId="77777777" w:rsidR="0010239F" w:rsidRDefault="0010239F" w:rsidP="0010239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The window curtains in the hallway outside the wellness center need to be washed. Steve will put a work order in for housekeeping.</w:t>
      </w:r>
    </w:p>
    <w:p w14:paraId="34E0F044" w14:textId="3D6AEF67" w:rsidR="0010239F" w:rsidRDefault="00F52647" w:rsidP="004C5DE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Yard waste</w:t>
      </w:r>
      <w:r w:rsidR="0010239F">
        <w:rPr>
          <w:color w:val="222222"/>
          <w:sz w:val="20"/>
          <w:szCs w:val="20"/>
          <w:highlight w:val="white"/>
        </w:rPr>
        <w:t xml:space="preserve"> is not getting picked up on Tuesdays.  Atlantic has been notified but they may not think about the apartments.</w:t>
      </w:r>
      <w:r w:rsidR="0010239F">
        <w:br w:type="page"/>
      </w:r>
    </w:p>
    <w:p w14:paraId="346E3D8A" w14:textId="77777777" w:rsidR="0010239F" w:rsidRDefault="0010239F">
      <w:pPr>
        <w:rPr>
          <w:color w:val="222222"/>
          <w:sz w:val="20"/>
          <w:szCs w:val="20"/>
          <w:highlight w:val="white"/>
        </w:rPr>
      </w:pPr>
      <w:r>
        <w:rPr>
          <w:color w:val="222222"/>
          <w:sz w:val="20"/>
          <w:szCs w:val="20"/>
          <w:highlight w:val="white"/>
        </w:rPr>
        <w:lastRenderedPageBreak/>
        <w:t xml:space="preserve">East Court Apartments new business: </w:t>
      </w:r>
    </w:p>
    <w:p w14:paraId="043BB300" w14:textId="77777777" w:rsidR="0010239F" w:rsidRDefault="0010239F" w:rsidP="0010239F">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The large elevator to the Court Apartments starts and/or stops suddenly.  This was inspected and cleared.  Notify the east desk or facilities if it happens again.</w:t>
      </w:r>
    </w:p>
    <w:p w14:paraId="014EAEA4" w14:textId="7C7FB3EC" w:rsidR="0010239F" w:rsidRDefault="0010239F" w:rsidP="0010239F">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There is a large window in the breezeway across from the court apartment </w:t>
      </w:r>
      <w:r w:rsidR="00797DB7">
        <w:rPr>
          <w:color w:val="222222"/>
          <w:sz w:val="20"/>
          <w:szCs w:val="20"/>
          <w:highlight w:val="white"/>
        </w:rPr>
        <w:t>mailboxes</w:t>
      </w:r>
      <w:r>
        <w:rPr>
          <w:color w:val="222222"/>
          <w:sz w:val="20"/>
          <w:szCs w:val="20"/>
          <w:highlight w:val="white"/>
        </w:rPr>
        <w:t xml:space="preserve"> that's fogged up.  There may be a way to remove the outside pane for cleaning.  Steve will look into it and contact a window vendor if necessary.</w:t>
      </w:r>
    </w:p>
    <w:p w14:paraId="428E806D" w14:textId="77777777" w:rsidR="0010239F" w:rsidRDefault="0010239F">
      <w:pPr>
        <w:rPr>
          <w:color w:val="222222"/>
          <w:sz w:val="20"/>
          <w:szCs w:val="20"/>
          <w:highlight w:val="white"/>
        </w:rPr>
      </w:pPr>
    </w:p>
    <w:p w14:paraId="6FE1ADF0" w14:textId="77777777" w:rsidR="0010239F" w:rsidRDefault="0010239F">
      <w:pPr>
        <w:rPr>
          <w:color w:val="222222"/>
          <w:sz w:val="20"/>
          <w:szCs w:val="20"/>
          <w:highlight w:val="white"/>
        </w:rPr>
      </w:pPr>
      <w:r>
        <w:rPr>
          <w:color w:val="222222"/>
          <w:sz w:val="20"/>
          <w:szCs w:val="20"/>
          <w:highlight w:val="white"/>
        </w:rPr>
        <w:t>Old business:</w:t>
      </w:r>
    </w:p>
    <w:p w14:paraId="3FDABB69" w14:textId="77777777" w:rsidR="0010239F" w:rsidRDefault="0010239F" w:rsidP="0010239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Claire Burling has done a lot of research on adding wheelchair access to the fish pond.  Many residents and their visiting grandchildren are interested.  She will organize all her notes and send them to Barbara and Steve.  They will work with Dale and Jacob to get a cost and hopefully the funds.  Barbara appreciates all her time and effort.</w:t>
      </w:r>
    </w:p>
    <w:p w14:paraId="45548249" w14:textId="77777777" w:rsidR="0010239F" w:rsidRDefault="0010239F" w:rsidP="0010239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Regular vacuuming of apartment hallways and elevators has been reviewed with Jessica. We have a new floor technician that works on both sides of campus. It's a focal point for housekeeping.  If it happens again, submit a work order or an email. </w:t>
      </w:r>
    </w:p>
    <w:p w14:paraId="56170DE0" w14:textId="77777777" w:rsidR="0010239F" w:rsidRDefault="0010239F" w:rsidP="0010239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HVAC filter changes for the East Cottages and West Apartments are completed. The East Apartments are scheduled for the week of June 15th and the West Cottages the week of June 22nd. </w:t>
      </w:r>
    </w:p>
    <w:p w14:paraId="4D7C1EAB" w14:textId="77777777" w:rsidR="0010239F" w:rsidRDefault="0010239F" w:rsidP="0010239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Steve outlined the process of when maintenance workers can enter a residence with or without permission. </w:t>
      </w:r>
    </w:p>
    <w:p w14:paraId="2DB16D39" w14:textId="77777777" w:rsidR="0010239F" w:rsidRDefault="0010239F" w:rsidP="0010239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Steve hopes to install 2 new pond pumps, do some patch work and clean all 3 </w:t>
      </w:r>
      <w:proofErr w:type="spellStart"/>
      <w:r>
        <w:rPr>
          <w:color w:val="222222"/>
          <w:sz w:val="20"/>
          <w:szCs w:val="20"/>
          <w:highlight w:val="white"/>
        </w:rPr>
        <w:t>ponds</w:t>
      </w:r>
      <w:proofErr w:type="spellEnd"/>
      <w:r>
        <w:rPr>
          <w:color w:val="222222"/>
          <w:sz w:val="20"/>
          <w:szCs w:val="20"/>
          <w:highlight w:val="white"/>
        </w:rPr>
        <w:t xml:space="preserve"> in the next week or so. </w:t>
      </w:r>
    </w:p>
    <w:p w14:paraId="0AB7FB27" w14:textId="77777777" w:rsidR="0010239F" w:rsidRDefault="0010239F" w:rsidP="0010239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The split rail fences on the west are being repaired.  </w:t>
      </w:r>
    </w:p>
    <w:p w14:paraId="4F2AB9AB" w14:textId="77777777" w:rsidR="0010239F" w:rsidRDefault="0010239F" w:rsidP="0010239F">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Facilities and Kim are still working with a vendor to determine when and how to address radon mitigation systems and fans. </w:t>
      </w:r>
    </w:p>
    <w:p w14:paraId="3521BF4C" w14:textId="77777777" w:rsidR="0010239F" w:rsidRDefault="0010239F" w:rsidP="0010239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The trash room next to 1119 is still a problem.  Facilities and Kim are aware of the seriousness of this issue and are working to address it ASAP. </w:t>
      </w:r>
    </w:p>
    <w:p w14:paraId="6AB488D8" w14:textId="77777777" w:rsidR="0010239F" w:rsidRDefault="0010239F" w:rsidP="0010239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Fixing the drain in the East laundry room is on hold. </w:t>
      </w:r>
    </w:p>
    <w:p w14:paraId="2AF2B630" w14:textId="77777777" w:rsidR="0010239F" w:rsidRDefault="0010239F" w:rsidP="0010239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Tom is working on the timers for the lights outside of the court apartments. </w:t>
      </w:r>
    </w:p>
    <w:p w14:paraId="3C44229C" w14:textId="77777777" w:rsidR="0010239F" w:rsidRDefault="0010239F" w:rsidP="0010239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Steve is working on getting some tree trimming done around the peaceful park. </w:t>
      </w:r>
    </w:p>
    <w:p w14:paraId="1CF085FA" w14:textId="77777777" w:rsidR="0010239F" w:rsidRDefault="0010239F" w:rsidP="0010239F">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color w:val="222222"/>
          <w:sz w:val="20"/>
          <w:szCs w:val="20"/>
          <w:highlight w:val="white"/>
        </w:rPr>
      </w:pPr>
      <w:r>
        <w:rPr>
          <w:color w:val="222222"/>
          <w:sz w:val="20"/>
          <w:szCs w:val="20"/>
          <w:highlight w:val="white"/>
        </w:rPr>
        <w:t xml:space="preserve">Other old business was deferred until the next meeting. Hopefully some long standing issues will be resolved and scheduled work will be shared with all residents. </w:t>
      </w:r>
    </w:p>
    <w:p w14:paraId="5250905A" w14:textId="77777777" w:rsidR="0010239F" w:rsidRDefault="0010239F">
      <w:pPr>
        <w:rPr>
          <w:color w:val="222222"/>
          <w:sz w:val="20"/>
          <w:szCs w:val="20"/>
          <w:highlight w:val="white"/>
        </w:rPr>
      </w:pPr>
    </w:p>
    <w:sectPr w:rsidR="0010239F" w:rsidSect="00482A88">
      <w:footerReference w:type="default" r:id="rId14"/>
      <w:pgSz w:w="12240" w:h="15840"/>
      <w:pgMar w:top="630" w:right="1440" w:bottom="360" w:left="1440" w:header="720" w:footer="86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9514E" w14:textId="77777777" w:rsidR="007C356B" w:rsidRDefault="007C356B">
      <w:r>
        <w:separator/>
      </w:r>
    </w:p>
  </w:endnote>
  <w:endnote w:type="continuationSeparator" w:id="0">
    <w:p w14:paraId="31D56912" w14:textId="77777777" w:rsidR="007C356B" w:rsidRDefault="007C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04DAD" w14:textId="77777777" w:rsidR="000B749E" w:rsidRDefault="000B74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958A" w14:textId="716C49C0" w:rsidR="005E4398" w:rsidRPr="00482A88" w:rsidRDefault="00482A88" w:rsidP="00482A88">
    <w:pPr>
      <w:pStyle w:val="Footer"/>
      <w:jc w:val="center"/>
    </w:pPr>
    <w:r>
      <w:rPr>
        <w:rFonts w:ascii="Helvetica Neue" w:hAnsi="Helvetica Neue" w:cs="Arial Unicode MS"/>
        <w:color w:val="000000"/>
        <w14:textOutline w14:w="0" w14:cap="flat" w14:cmpd="sng" w14:algn="ctr">
          <w14:noFill/>
          <w14:prstDash w14:val="solid"/>
          <w14:bevel/>
        </w14:textOutline>
      </w:rPr>
      <w:t xml:space="preserve">Page </w:t>
    </w:r>
    <w:r>
      <w:rPr>
        <w:rFonts w:ascii="Helvetica Neue" w:hAnsi="Helvetica Neue" w:cs="Arial Unicode MS" w:hint="eastAsia"/>
        <w:color w:val="000000"/>
        <w14:textOutline w14:w="0" w14:cap="flat" w14:cmpd="sng" w14:algn="ctr">
          <w14:noFill/>
          <w14:prstDash w14:val="solid"/>
          <w14:bevel/>
        </w14:textOutline>
      </w:rPr>
      <w:fldChar w:fldCharType="begin"/>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color w:val="000000"/>
        <w14:textOutline w14:w="0" w14:cap="flat" w14:cmpd="sng" w14:algn="ctr">
          <w14:noFill/>
          <w14:prstDash w14:val="solid"/>
          <w14:bevel/>
        </w14:textOutline>
      </w:rPr>
      <w:instrText>PAGE   \* MERGEFORMAT</w:instrText>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hint="eastAsia"/>
        <w:color w:val="000000"/>
        <w14:textOutline w14:w="0" w14:cap="flat" w14:cmpd="sng" w14:algn="ctr">
          <w14:noFill/>
          <w14:prstDash w14:val="solid"/>
          <w14:bevel/>
        </w14:textOutline>
      </w:rPr>
      <w:fldChar w:fldCharType="separate"/>
    </w:r>
    <w:r>
      <w:rPr>
        <w:rFonts w:ascii="Helvetica Neue" w:hAnsi="Helvetica Neue" w:cs="Arial Unicode MS" w:hint="eastAsia"/>
        <w:noProof/>
        <w:color w:val="000000"/>
        <w14:textOutline w14:w="0" w14:cap="flat" w14:cmpd="sng" w14:algn="ctr">
          <w14:noFill/>
          <w14:prstDash w14:val="solid"/>
          <w14:bevel/>
        </w14:textOutline>
      </w:rPr>
      <w:t>7</w:t>
    </w:r>
    <w:r>
      <w:rPr>
        <w:rFonts w:ascii="Helvetica Neue" w:hAnsi="Helvetica Neue" w:cs="Arial Unicode MS" w:hint="eastAsia"/>
        <w:color w:val="000000"/>
        <w14:textOutline w14:w="0" w14:cap="flat" w14:cmpd="sng" w14:algn="ctr">
          <w14:noFill/>
          <w14:prstDash w14:val="solid"/>
          <w14:bevel/>
        </w14:textOutline>
      </w:rPr>
      <w:fldChar w:fldCharType="end"/>
    </w:r>
    <w:r>
      <w:rPr>
        <w:rFonts w:ascii="Helvetica Neue" w:hAnsi="Helvetica Neue" w:cs="Arial Unicode MS"/>
        <w:color w:val="000000"/>
        <w14:textOutline w14:w="0" w14:cap="flat" w14:cmpd="sng" w14:algn="ctr">
          <w14:noFill/>
          <w14:prstDash w14:val="solid"/>
          <w14:bevel/>
        </w14:textOutline>
      </w:rPr>
      <w:t xml:space="preserve"> of </w:t>
    </w:r>
    <w:r>
      <w:rPr>
        <w:rFonts w:ascii="Helvetica Neue" w:hAnsi="Helvetica Neue" w:cs="Arial Unicode MS" w:hint="eastAsia"/>
        <w:color w:val="000000"/>
        <w14:textOutline w14:w="0" w14:cap="flat" w14:cmpd="sng" w14:algn="ctr">
          <w14:noFill/>
          <w14:prstDash w14:val="solid"/>
          <w14:bevel/>
        </w14:textOutline>
      </w:rPr>
      <w:fldChar w:fldCharType="begin"/>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color w:val="000000"/>
        <w14:textOutline w14:w="0" w14:cap="flat" w14:cmpd="sng" w14:algn="ctr">
          <w14:noFill/>
          <w14:prstDash w14:val="solid"/>
          <w14:bevel/>
        </w14:textOutline>
      </w:rPr>
      <w:instrText>SECTIONPAGES   \* MERGEFORMAT</w:instrText>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hint="eastAsia"/>
        <w:color w:val="000000"/>
        <w14:textOutline w14:w="0" w14:cap="flat" w14:cmpd="sng" w14:algn="ctr">
          <w14:noFill/>
          <w14:prstDash w14:val="solid"/>
          <w14:bevel/>
        </w14:textOutline>
      </w:rPr>
      <w:fldChar w:fldCharType="separate"/>
    </w:r>
    <w:r w:rsidR="0016483F">
      <w:rPr>
        <w:rFonts w:ascii="Helvetica Neue" w:hAnsi="Helvetica Neue" w:cs="Arial Unicode MS" w:hint="eastAsia"/>
        <w:noProof/>
        <w:color w:val="000000"/>
        <w14:textOutline w14:w="0" w14:cap="flat" w14:cmpd="sng" w14:algn="ctr">
          <w14:noFill/>
          <w14:prstDash w14:val="solid"/>
          <w14:bevel/>
        </w14:textOutline>
      </w:rPr>
      <w:t>8</w:t>
    </w:r>
    <w:r>
      <w:rPr>
        <w:rFonts w:ascii="Helvetica Neue" w:hAnsi="Helvetica Neue" w:cs="Arial Unicode MS" w:hint="eastAsia"/>
        <w:color w:val="000000"/>
        <w14:textOutline w14:w="0" w14:cap="flat" w14:cmpd="sng" w14:algn="ctr">
          <w14:noFill/>
          <w14:prstDash w14:val="solid"/>
          <w14:bevel/>
        </w14:textOutli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38520" w14:textId="2F486CC7" w:rsidR="00482A88" w:rsidRPr="00482A88" w:rsidRDefault="00482A88" w:rsidP="00482A88">
    <w:pPr>
      <w:pStyle w:val="Footer"/>
      <w:jc w:val="center"/>
    </w:pPr>
    <w:r>
      <w:rPr>
        <w:rFonts w:ascii="Helvetica Neue" w:hAnsi="Helvetica Neue" w:cs="Arial Unicode MS"/>
        <w:color w:val="000000"/>
        <w14:textOutline w14:w="0" w14:cap="flat" w14:cmpd="sng" w14:algn="ctr">
          <w14:noFill/>
          <w14:prstDash w14:val="solid"/>
          <w14:bevel/>
        </w14:textOutline>
      </w:rPr>
      <w:t xml:space="preserve">Page </w:t>
    </w:r>
    <w:r>
      <w:rPr>
        <w:rFonts w:ascii="Helvetica Neue" w:hAnsi="Helvetica Neue" w:cs="Arial Unicode MS" w:hint="eastAsia"/>
        <w:color w:val="000000"/>
        <w14:textOutline w14:w="0" w14:cap="flat" w14:cmpd="sng" w14:algn="ctr">
          <w14:noFill/>
          <w14:prstDash w14:val="solid"/>
          <w14:bevel/>
        </w14:textOutline>
      </w:rPr>
      <w:fldChar w:fldCharType="begin"/>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color w:val="000000"/>
        <w14:textOutline w14:w="0" w14:cap="flat" w14:cmpd="sng" w14:algn="ctr">
          <w14:noFill/>
          <w14:prstDash w14:val="solid"/>
          <w14:bevel/>
        </w14:textOutline>
      </w:rPr>
      <w:instrText>PAGE   \* MERGEFORMAT</w:instrText>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hint="eastAsia"/>
        <w:color w:val="000000"/>
        <w14:textOutline w14:w="0" w14:cap="flat" w14:cmpd="sng" w14:algn="ctr">
          <w14:noFill/>
          <w14:prstDash w14:val="solid"/>
          <w14:bevel/>
        </w14:textOutline>
      </w:rPr>
      <w:fldChar w:fldCharType="separate"/>
    </w:r>
    <w:r>
      <w:rPr>
        <w:rFonts w:ascii="Helvetica Neue" w:hAnsi="Helvetica Neue" w:cs="Arial Unicode MS" w:hint="eastAsia"/>
        <w:color w:val="000000"/>
        <w14:textOutline w14:w="0" w14:cap="flat" w14:cmpd="sng" w14:algn="ctr">
          <w14:noFill/>
          <w14:prstDash w14:val="solid"/>
          <w14:bevel/>
        </w14:textOutline>
      </w:rPr>
      <w:t>7</w:t>
    </w:r>
    <w:r>
      <w:rPr>
        <w:rFonts w:ascii="Helvetica Neue" w:hAnsi="Helvetica Neue" w:cs="Arial Unicode MS" w:hint="eastAsia"/>
        <w:color w:val="000000"/>
        <w14:textOutline w14:w="0" w14:cap="flat" w14:cmpd="sng" w14:algn="ctr">
          <w14:noFill/>
          <w14:prstDash w14:val="solid"/>
          <w14:bevel/>
        </w14:textOutline>
      </w:rPr>
      <w:fldChar w:fldCharType="end"/>
    </w:r>
    <w:r>
      <w:rPr>
        <w:rFonts w:ascii="Helvetica Neue" w:hAnsi="Helvetica Neue" w:cs="Arial Unicode MS"/>
        <w:color w:val="000000"/>
        <w14:textOutline w14:w="0" w14:cap="flat" w14:cmpd="sng" w14:algn="ctr">
          <w14:noFill/>
          <w14:prstDash w14:val="solid"/>
          <w14:bevel/>
        </w14:textOutline>
      </w:rPr>
      <w:t xml:space="preserve"> of </w:t>
    </w:r>
    <w:r>
      <w:rPr>
        <w:rFonts w:ascii="Helvetica Neue" w:hAnsi="Helvetica Neue" w:cs="Arial Unicode MS" w:hint="eastAsia"/>
        <w:color w:val="000000"/>
        <w14:textOutline w14:w="0" w14:cap="flat" w14:cmpd="sng" w14:algn="ctr">
          <w14:noFill/>
          <w14:prstDash w14:val="solid"/>
          <w14:bevel/>
        </w14:textOutline>
      </w:rPr>
      <w:fldChar w:fldCharType="begin"/>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color w:val="000000"/>
        <w14:textOutline w14:w="0" w14:cap="flat" w14:cmpd="sng" w14:algn="ctr">
          <w14:noFill/>
          <w14:prstDash w14:val="solid"/>
          <w14:bevel/>
        </w14:textOutline>
      </w:rPr>
      <w:instrText>SECTIONPAGES   \* MERGEFORMAT</w:instrText>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hint="eastAsia"/>
        <w:color w:val="000000"/>
        <w14:textOutline w14:w="0" w14:cap="flat" w14:cmpd="sng" w14:algn="ctr">
          <w14:noFill/>
          <w14:prstDash w14:val="solid"/>
          <w14:bevel/>
        </w14:textOutline>
      </w:rPr>
      <w:fldChar w:fldCharType="separate"/>
    </w:r>
    <w:r w:rsidR="00EB6354">
      <w:rPr>
        <w:rFonts w:ascii="Helvetica Neue" w:hAnsi="Helvetica Neue" w:cs="Arial Unicode MS" w:hint="eastAsia"/>
        <w:noProof/>
        <w:color w:val="000000"/>
        <w14:textOutline w14:w="0" w14:cap="flat" w14:cmpd="sng" w14:algn="ctr">
          <w14:noFill/>
          <w14:prstDash w14:val="solid"/>
          <w14:bevel/>
        </w14:textOutline>
      </w:rPr>
      <w:t>2</w:t>
    </w:r>
    <w:r>
      <w:rPr>
        <w:rFonts w:ascii="Helvetica Neue" w:hAnsi="Helvetica Neue" w:cs="Arial Unicode MS" w:hint="eastAsia"/>
        <w:color w:val="000000"/>
        <w14:textOutline w14:w="0" w14:cap="flat" w14:cmpd="sng" w14:algn="ctr">
          <w14:noFill/>
          <w14:prstDash w14:val="solid"/>
          <w14:bevel/>
        </w14:textOutlin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2E19" w14:textId="34B21943" w:rsidR="000B749E" w:rsidRPr="00482A88" w:rsidRDefault="000B749E" w:rsidP="000B749E">
    <w:pPr>
      <w:pStyle w:val="Footer"/>
      <w:jc w:val="center"/>
    </w:pPr>
    <w:r>
      <w:rPr>
        <w:rFonts w:ascii="Helvetica Neue" w:hAnsi="Helvetica Neue" w:cs="Arial Unicode MS"/>
        <w:color w:val="000000"/>
        <w14:textOutline w14:w="0" w14:cap="flat" w14:cmpd="sng" w14:algn="ctr">
          <w14:noFill/>
          <w14:prstDash w14:val="solid"/>
          <w14:bevel/>
        </w14:textOutline>
      </w:rPr>
      <w:t xml:space="preserve">Page </w:t>
    </w:r>
    <w:r>
      <w:rPr>
        <w:rFonts w:ascii="Helvetica Neue" w:hAnsi="Helvetica Neue" w:cs="Arial Unicode MS" w:hint="eastAsia"/>
        <w:color w:val="000000"/>
        <w14:textOutline w14:w="0" w14:cap="flat" w14:cmpd="sng" w14:algn="ctr">
          <w14:noFill/>
          <w14:prstDash w14:val="solid"/>
          <w14:bevel/>
        </w14:textOutline>
      </w:rPr>
      <w:fldChar w:fldCharType="begin"/>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color w:val="000000"/>
        <w14:textOutline w14:w="0" w14:cap="flat" w14:cmpd="sng" w14:algn="ctr">
          <w14:noFill/>
          <w14:prstDash w14:val="solid"/>
          <w14:bevel/>
        </w14:textOutline>
      </w:rPr>
      <w:instrText>PAGE   \* MERGEFORMAT</w:instrText>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hint="eastAsia"/>
        <w:color w:val="000000"/>
        <w14:textOutline w14:w="0" w14:cap="flat" w14:cmpd="sng" w14:algn="ctr">
          <w14:noFill/>
          <w14:prstDash w14:val="solid"/>
          <w14:bevel/>
        </w14:textOutline>
      </w:rPr>
      <w:fldChar w:fldCharType="separate"/>
    </w:r>
    <w:r>
      <w:rPr>
        <w:rFonts w:ascii="Helvetica Neue" w:hAnsi="Helvetica Neue" w:cs="Arial Unicode MS" w:hint="eastAsia"/>
        <w:color w:val="000000"/>
        <w14:textOutline w14:w="0" w14:cap="flat" w14:cmpd="sng" w14:algn="ctr">
          <w14:noFill/>
          <w14:prstDash w14:val="solid"/>
          <w14:bevel/>
        </w14:textOutline>
      </w:rPr>
      <w:t>1</w:t>
    </w:r>
    <w:r>
      <w:rPr>
        <w:rFonts w:ascii="Helvetica Neue" w:hAnsi="Helvetica Neue" w:cs="Arial Unicode MS" w:hint="eastAsia"/>
        <w:color w:val="000000"/>
        <w14:textOutline w14:w="0" w14:cap="flat" w14:cmpd="sng" w14:algn="ctr">
          <w14:noFill/>
          <w14:prstDash w14:val="solid"/>
          <w14:bevel/>
        </w14:textOutline>
      </w:rPr>
      <w:fldChar w:fldCharType="end"/>
    </w:r>
    <w:r>
      <w:rPr>
        <w:rFonts w:ascii="Helvetica Neue" w:hAnsi="Helvetica Neue" w:cs="Arial Unicode MS"/>
        <w:color w:val="000000"/>
        <w14:textOutline w14:w="0" w14:cap="flat" w14:cmpd="sng" w14:algn="ctr">
          <w14:noFill/>
          <w14:prstDash w14:val="solid"/>
          <w14:bevel/>
        </w14:textOutline>
      </w:rPr>
      <w:t xml:space="preserve"> of </w:t>
    </w:r>
    <w:r>
      <w:rPr>
        <w:rFonts w:ascii="Helvetica Neue" w:hAnsi="Helvetica Neue" w:cs="Arial Unicode MS" w:hint="eastAsia"/>
        <w:color w:val="000000"/>
        <w14:textOutline w14:w="0" w14:cap="flat" w14:cmpd="sng" w14:algn="ctr">
          <w14:noFill/>
          <w14:prstDash w14:val="solid"/>
          <w14:bevel/>
        </w14:textOutline>
      </w:rPr>
      <w:fldChar w:fldCharType="begin"/>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color w:val="000000"/>
        <w14:textOutline w14:w="0" w14:cap="flat" w14:cmpd="sng" w14:algn="ctr">
          <w14:noFill/>
          <w14:prstDash w14:val="solid"/>
          <w14:bevel/>
        </w14:textOutline>
      </w:rPr>
      <w:instrText>SECTIONPAGES   \* MERGEFORMAT</w:instrText>
    </w:r>
    <w:r>
      <w:rPr>
        <w:rFonts w:ascii="Helvetica Neue" w:hAnsi="Helvetica Neue" w:cs="Arial Unicode MS" w:hint="eastAsia"/>
        <w:color w:val="000000"/>
        <w14:textOutline w14:w="0" w14:cap="flat" w14:cmpd="sng" w14:algn="ctr">
          <w14:noFill/>
          <w14:prstDash w14:val="solid"/>
          <w14:bevel/>
        </w14:textOutline>
      </w:rPr>
      <w:instrText xml:space="preserve"> </w:instrText>
    </w:r>
    <w:r>
      <w:rPr>
        <w:rFonts w:ascii="Helvetica Neue" w:hAnsi="Helvetica Neue" w:cs="Arial Unicode MS" w:hint="eastAsia"/>
        <w:color w:val="000000"/>
        <w14:textOutline w14:w="0" w14:cap="flat" w14:cmpd="sng" w14:algn="ctr">
          <w14:noFill/>
          <w14:prstDash w14:val="solid"/>
          <w14:bevel/>
        </w14:textOutline>
      </w:rPr>
      <w:fldChar w:fldCharType="separate"/>
    </w:r>
    <w:r w:rsidR="00EB6354">
      <w:rPr>
        <w:rFonts w:ascii="Helvetica Neue" w:hAnsi="Helvetica Neue" w:cs="Arial Unicode MS" w:hint="eastAsia"/>
        <w:noProof/>
        <w:color w:val="000000"/>
        <w14:textOutline w14:w="0" w14:cap="flat" w14:cmpd="sng" w14:algn="ctr">
          <w14:noFill/>
          <w14:prstDash w14:val="solid"/>
          <w14:bevel/>
        </w14:textOutline>
      </w:rPr>
      <w:t>2</w:t>
    </w:r>
    <w:r>
      <w:rPr>
        <w:rFonts w:ascii="Helvetica Neue" w:hAnsi="Helvetica Neue" w:cs="Arial Unicode MS" w:hint="eastAsia"/>
        <w:color w:val="000000"/>
        <w14:textOutline w14:w="0" w14:cap="flat" w14:cmpd="sng" w14:algn="ctr">
          <w14:noFill/>
          <w14:prstDash w14:val="solid"/>
          <w14:bevel/>
        </w14:textOutline>
      </w:rPr>
      <w:fldChar w:fldCharType="end"/>
    </w:r>
  </w:p>
  <w:p w14:paraId="2B0823FF" w14:textId="1B6D4177" w:rsidR="00AC25CA" w:rsidRPr="000B749E" w:rsidRDefault="00AC25CA" w:rsidP="000B7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8054" w14:textId="77777777" w:rsidR="007C356B" w:rsidRDefault="007C356B">
      <w:r>
        <w:separator/>
      </w:r>
    </w:p>
  </w:footnote>
  <w:footnote w:type="continuationSeparator" w:id="0">
    <w:p w14:paraId="3150DDA3" w14:textId="77777777" w:rsidR="007C356B" w:rsidRDefault="007C3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471B" w14:textId="77777777" w:rsidR="000B749E" w:rsidRDefault="000B74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F615" w14:textId="77777777" w:rsidR="000B749E" w:rsidRDefault="000B74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1A3F" w14:textId="77777777" w:rsidR="000B749E" w:rsidRDefault="000B7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BEE"/>
    <w:multiLevelType w:val="hybridMultilevel"/>
    <w:tmpl w:val="93EC2B7A"/>
    <w:lvl w:ilvl="0" w:tplc="5136F174">
      <w:start w:val="1"/>
      <w:numFmt w:val="bullet"/>
      <w:lvlText w:val="•"/>
      <w:lvlJc w:val="left"/>
      <w:pPr>
        <w:ind w:left="720" w:hanging="360"/>
      </w:pPr>
    </w:lvl>
    <w:lvl w:ilvl="1" w:tplc="B5BC864C">
      <w:numFmt w:val="decimal"/>
      <w:lvlText w:val=""/>
      <w:lvlJc w:val="left"/>
      <w:pPr>
        <w:ind w:left="0" w:firstLine="0"/>
      </w:pPr>
    </w:lvl>
    <w:lvl w:ilvl="2" w:tplc="92DCAEBE">
      <w:numFmt w:val="decimal"/>
      <w:lvlText w:val=""/>
      <w:lvlJc w:val="left"/>
      <w:pPr>
        <w:ind w:left="0" w:firstLine="0"/>
      </w:pPr>
    </w:lvl>
    <w:lvl w:ilvl="3" w:tplc="4294AD52">
      <w:numFmt w:val="decimal"/>
      <w:lvlText w:val=""/>
      <w:lvlJc w:val="left"/>
      <w:pPr>
        <w:ind w:left="0" w:firstLine="0"/>
      </w:pPr>
    </w:lvl>
    <w:lvl w:ilvl="4" w:tplc="99ACF404">
      <w:numFmt w:val="decimal"/>
      <w:lvlText w:val=""/>
      <w:lvlJc w:val="left"/>
      <w:pPr>
        <w:ind w:left="0" w:firstLine="0"/>
      </w:pPr>
    </w:lvl>
    <w:lvl w:ilvl="5" w:tplc="EC063EEA">
      <w:numFmt w:val="decimal"/>
      <w:lvlText w:val=""/>
      <w:lvlJc w:val="left"/>
      <w:pPr>
        <w:ind w:left="0" w:firstLine="0"/>
      </w:pPr>
    </w:lvl>
    <w:lvl w:ilvl="6" w:tplc="E68409F4">
      <w:numFmt w:val="decimal"/>
      <w:lvlText w:val=""/>
      <w:lvlJc w:val="left"/>
      <w:pPr>
        <w:ind w:left="0" w:firstLine="0"/>
      </w:pPr>
    </w:lvl>
    <w:lvl w:ilvl="7" w:tplc="262007C2">
      <w:numFmt w:val="decimal"/>
      <w:lvlText w:val=""/>
      <w:lvlJc w:val="left"/>
      <w:pPr>
        <w:ind w:left="0" w:firstLine="0"/>
      </w:pPr>
    </w:lvl>
    <w:lvl w:ilvl="8" w:tplc="06B0D730">
      <w:numFmt w:val="decimal"/>
      <w:lvlText w:val=""/>
      <w:lvlJc w:val="left"/>
      <w:pPr>
        <w:ind w:left="0" w:firstLine="0"/>
      </w:pPr>
    </w:lvl>
  </w:abstractNum>
  <w:abstractNum w:abstractNumId="1" w15:restartNumberingAfterBreak="0">
    <w:nsid w:val="01E31CD5"/>
    <w:multiLevelType w:val="multilevel"/>
    <w:tmpl w:val="96A47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2C26D4"/>
    <w:multiLevelType w:val="multilevel"/>
    <w:tmpl w:val="9BE05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6512E2"/>
    <w:multiLevelType w:val="hybridMultilevel"/>
    <w:tmpl w:val="2D8E1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3528DB"/>
    <w:multiLevelType w:val="multilevel"/>
    <w:tmpl w:val="43125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9B44DF"/>
    <w:multiLevelType w:val="hybridMultilevel"/>
    <w:tmpl w:val="BDE81600"/>
    <w:lvl w:ilvl="0" w:tplc="4FB2C8C2">
      <w:start w:val="1"/>
      <w:numFmt w:val="bullet"/>
      <w:lvlText w:val="•"/>
      <w:lvlJc w:val="left"/>
      <w:pPr>
        <w:ind w:left="720" w:hanging="360"/>
      </w:pPr>
    </w:lvl>
    <w:lvl w:ilvl="1" w:tplc="6D42EB96">
      <w:numFmt w:val="decimal"/>
      <w:lvlText w:val=""/>
      <w:lvlJc w:val="left"/>
    </w:lvl>
    <w:lvl w:ilvl="2" w:tplc="73E44CF2">
      <w:numFmt w:val="decimal"/>
      <w:lvlText w:val=""/>
      <w:lvlJc w:val="left"/>
    </w:lvl>
    <w:lvl w:ilvl="3" w:tplc="2F202A60">
      <w:numFmt w:val="decimal"/>
      <w:lvlText w:val=""/>
      <w:lvlJc w:val="left"/>
    </w:lvl>
    <w:lvl w:ilvl="4" w:tplc="F9CCD1C2">
      <w:numFmt w:val="decimal"/>
      <w:lvlText w:val=""/>
      <w:lvlJc w:val="left"/>
    </w:lvl>
    <w:lvl w:ilvl="5" w:tplc="AFE8F00E">
      <w:numFmt w:val="decimal"/>
      <w:lvlText w:val=""/>
      <w:lvlJc w:val="left"/>
    </w:lvl>
    <w:lvl w:ilvl="6" w:tplc="0616F3C8">
      <w:numFmt w:val="decimal"/>
      <w:lvlText w:val=""/>
      <w:lvlJc w:val="left"/>
    </w:lvl>
    <w:lvl w:ilvl="7" w:tplc="C88E70A0">
      <w:numFmt w:val="decimal"/>
      <w:lvlText w:val=""/>
      <w:lvlJc w:val="left"/>
    </w:lvl>
    <w:lvl w:ilvl="8" w:tplc="1D20D71E">
      <w:numFmt w:val="decimal"/>
      <w:lvlText w:val=""/>
      <w:lvlJc w:val="left"/>
    </w:lvl>
  </w:abstractNum>
  <w:abstractNum w:abstractNumId="6" w15:restartNumberingAfterBreak="0">
    <w:nsid w:val="24835CA6"/>
    <w:multiLevelType w:val="hybridMultilevel"/>
    <w:tmpl w:val="9BD84E8E"/>
    <w:lvl w:ilvl="0" w:tplc="5F246EFE">
      <w:numFmt w:val="bullet"/>
      <w:lvlText w:val="•"/>
      <w:lvlJc w:val="left"/>
      <w:pPr>
        <w:ind w:left="1443" w:hanging="435"/>
      </w:pPr>
      <w:rPr>
        <w:rFonts w:ascii="Times New Roman" w:eastAsia="Arial Unicode MS" w:hAnsi="Times New Roman" w:cs="Times New Roman"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7" w15:restartNumberingAfterBreak="0">
    <w:nsid w:val="2B005C55"/>
    <w:multiLevelType w:val="hybridMultilevel"/>
    <w:tmpl w:val="E15C43E4"/>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8" w15:restartNumberingAfterBreak="0">
    <w:nsid w:val="55AC7DF5"/>
    <w:multiLevelType w:val="multilevel"/>
    <w:tmpl w:val="F2343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A983AB9"/>
    <w:multiLevelType w:val="multilevel"/>
    <w:tmpl w:val="FD147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B81BEA"/>
    <w:multiLevelType w:val="hybridMultilevel"/>
    <w:tmpl w:val="6BC03F1E"/>
    <w:lvl w:ilvl="0" w:tplc="FFFFFFFF">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04090001">
      <w:start w:val="1"/>
      <w:numFmt w:val="bullet"/>
      <w:lvlText w:val=""/>
      <w:lvlJc w:val="left"/>
      <w:pPr>
        <w:ind w:left="360" w:hanging="360"/>
      </w:pPr>
      <w:rPr>
        <w:rFonts w:ascii="Symbol" w:hAnsi="Symbol" w:hint="default"/>
      </w:r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5EE23F29"/>
    <w:multiLevelType w:val="hybridMultilevel"/>
    <w:tmpl w:val="AD38ABA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5F95345F"/>
    <w:multiLevelType w:val="hybridMultilevel"/>
    <w:tmpl w:val="BF56B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374CA8"/>
    <w:multiLevelType w:val="hybridMultilevel"/>
    <w:tmpl w:val="1DD4A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AC30C3"/>
    <w:multiLevelType w:val="hybridMultilevel"/>
    <w:tmpl w:val="876A9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CC2568"/>
    <w:multiLevelType w:val="hybridMultilevel"/>
    <w:tmpl w:val="860AC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984480">
    <w:abstractNumId w:val="15"/>
  </w:num>
  <w:num w:numId="2" w16cid:durableId="1612929743">
    <w:abstractNumId w:val="14"/>
  </w:num>
  <w:num w:numId="3" w16cid:durableId="1938636069">
    <w:abstractNumId w:val="13"/>
  </w:num>
  <w:num w:numId="4" w16cid:durableId="1971353762">
    <w:abstractNumId w:val="4"/>
  </w:num>
  <w:num w:numId="5" w16cid:durableId="1469204418">
    <w:abstractNumId w:val="1"/>
  </w:num>
  <w:num w:numId="6" w16cid:durableId="1369255686">
    <w:abstractNumId w:val="8"/>
  </w:num>
  <w:num w:numId="7" w16cid:durableId="1356691150">
    <w:abstractNumId w:val="9"/>
  </w:num>
  <w:num w:numId="8" w16cid:durableId="1942715494">
    <w:abstractNumId w:val="2"/>
  </w:num>
  <w:num w:numId="9" w16cid:durableId="986740908">
    <w:abstractNumId w:val="7"/>
  </w:num>
  <w:num w:numId="10" w16cid:durableId="1945111489">
    <w:abstractNumId w:val="6"/>
  </w:num>
  <w:num w:numId="11" w16cid:durableId="685643689">
    <w:abstractNumId w:val="5"/>
    <w:lvlOverride w:ilvl="0">
      <w:startOverride w:val="1"/>
    </w:lvlOverride>
  </w:num>
  <w:num w:numId="12" w16cid:durableId="464393758">
    <w:abstractNumId w:val="0"/>
  </w:num>
  <w:num w:numId="13" w16cid:durableId="76899626">
    <w:abstractNumId w:val="10"/>
  </w:num>
  <w:num w:numId="14" w16cid:durableId="1685667322">
    <w:abstractNumId w:val="11"/>
  </w:num>
  <w:num w:numId="15" w16cid:durableId="599990826">
    <w:abstractNumId w:val="12"/>
  </w:num>
  <w:num w:numId="16" w16cid:durableId="102841369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FA0"/>
    <w:rsid w:val="00000E38"/>
    <w:rsid w:val="00001603"/>
    <w:rsid w:val="00004135"/>
    <w:rsid w:val="00010471"/>
    <w:rsid w:val="000274DD"/>
    <w:rsid w:val="00030334"/>
    <w:rsid w:val="0003743F"/>
    <w:rsid w:val="00046B54"/>
    <w:rsid w:val="000522B8"/>
    <w:rsid w:val="00057402"/>
    <w:rsid w:val="000634D1"/>
    <w:rsid w:val="00065D0B"/>
    <w:rsid w:val="0007653D"/>
    <w:rsid w:val="00081409"/>
    <w:rsid w:val="0008232E"/>
    <w:rsid w:val="000830F9"/>
    <w:rsid w:val="000831DC"/>
    <w:rsid w:val="0008773C"/>
    <w:rsid w:val="000B39A5"/>
    <w:rsid w:val="000B6C2B"/>
    <w:rsid w:val="000B749E"/>
    <w:rsid w:val="000E3BC9"/>
    <w:rsid w:val="000E4548"/>
    <w:rsid w:val="000E6C67"/>
    <w:rsid w:val="000F31B0"/>
    <w:rsid w:val="000F531B"/>
    <w:rsid w:val="0010239F"/>
    <w:rsid w:val="00102B07"/>
    <w:rsid w:val="00104592"/>
    <w:rsid w:val="001117B8"/>
    <w:rsid w:val="001151FC"/>
    <w:rsid w:val="001227F6"/>
    <w:rsid w:val="00122BF0"/>
    <w:rsid w:val="00131A4C"/>
    <w:rsid w:val="0013213C"/>
    <w:rsid w:val="001334C1"/>
    <w:rsid w:val="0013536B"/>
    <w:rsid w:val="001368AE"/>
    <w:rsid w:val="0016483F"/>
    <w:rsid w:val="001653F8"/>
    <w:rsid w:val="00166C06"/>
    <w:rsid w:val="0017003C"/>
    <w:rsid w:val="00170E00"/>
    <w:rsid w:val="00176DAC"/>
    <w:rsid w:val="00194CAD"/>
    <w:rsid w:val="00195EC9"/>
    <w:rsid w:val="001A54E6"/>
    <w:rsid w:val="001C6B16"/>
    <w:rsid w:val="001D1A2E"/>
    <w:rsid w:val="001D4C9F"/>
    <w:rsid w:val="001E42B2"/>
    <w:rsid w:val="001F4344"/>
    <w:rsid w:val="00204077"/>
    <w:rsid w:val="00212145"/>
    <w:rsid w:val="00221C6A"/>
    <w:rsid w:val="0024564C"/>
    <w:rsid w:val="002465CB"/>
    <w:rsid w:val="00261487"/>
    <w:rsid w:val="00274DE4"/>
    <w:rsid w:val="00281FCF"/>
    <w:rsid w:val="002865D4"/>
    <w:rsid w:val="00287C86"/>
    <w:rsid w:val="00294668"/>
    <w:rsid w:val="002969C8"/>
    <w:rsid w:val="00296EC8"/>
    <w:rsid w:val="002A55E2"/>
    <w:rsid w:val="002A6822"/>
    <w:rsid w:val="002B2A0B"/>
    <w:rsid w:val="002C1A0C"/>
    <w:rsid w:val="002C2CB8"/>
    <w:rsid w:val="002C753F"/>
    <w:rsid w:val="002F2FED"/>
    <w:rsid w:val="002F4160"/>
    <w:rsid w:val="002F6A24"/>
    <w:rsid w:val="00320492"/>
    <w:rsid w:val="003215ED"/>
    <w:rsid w:val="0032162B"/>
    <w:rsid w:val="0032211A"/>
    <w:rsid w:val="00327468"/>
    <w:rsid w:val="00330EF2"/>
    <w:rsid w:val="0033125F"/>
    <w:rsid w:val="00331CFE"/>
    <w:rsid w:val="003327F4"/>
    <w:rsid w:val="00333DC5"/>
    <w:rsid w:val="003377C6"/>
    <w:rsid w:val="00365B2E"/>
    <w:rsid w:val="003723D7"/>
    <w:rsid w:val="00377466"/>
    <w:rsid w:val="00383269"/>
    <w:rsid w:val="003A410B"/>
    <w:rsid w:val="003A7D89"/>
    <w:rsid w:val="003C7FE0"/>
    <w:rsid w:val="003D342F"/>
    <w:rsid w:val="003D5B81"/>
    <w:rsid w:val="003F4E99"/>
    <w:rsid w:val="00402199"/>
    <w:rsid w:val="00404455"/>
    <w:rsid w:val="004048D7"/>
    <w:rsid w:val="0041594E"/>
    <w:rsid w:val="0041602B"/>
    <w:rsid w:val="00420332"/>
    <w:rsid w:val="00431BEC"/>
    <w:rsid w:val="004410AB"/>
    <w:rsid w:val="00443762"/>
    <w:rsid w:val="00456B01"/>
    <w:rsid w:val="00467384"/>
    <w:rsid w:val="00482A88"/>
    <w:rsid w:val="00491ADE"/>
    <w:rsid w:val="00496B37"/>
    <w:rsid w:val="004B1780"/>
    <w:rsid w:val="004B7D6F"/>
    <w:rsid w:val="004C20FB"/>
    <w:rsid w:val="004C5DE8"/>
    <w:rsid w:val="004C6A00"/>
    <w:rsid w:val="005037A5"/>
    <w:rsid w:val="0055009E"/>
    <w:rsid w:val="00550BED"/>
    <w:rsid w:val="005576E3"/>
    <w:rsid w:val="00564E1F"/>
    <w:rsid w:val="00566297"/>
    <w:rsid w:val="0056699F"/>
    <w:rsid w:val="005860DE"/>
    <w:rsid w:val="005C0FAD"/>
    <w:rsid w:val="005C19FA"/>
    <w:rsid w:val="005C438C"/>
    <w:rsid w:val="005C555F"/>
    <w:rsid w:val="005D5D3A"/>
    <w:rsid w:val="005D788A"/>
    <w:rsid w:val="005E4398"/>
    <w:rsid w:val="005E4D7D"/>
    <w:rsid w:val="006113F3"/>
    <w:rsid w:val="00621119"/>
    <w:rsid w:val="006245A0"/>
    <w:rsid w:val="006401C7"/>
    <w:rsid w:val="00646012"/>
    <w:rsid w:val="0064721F"/>
    <w:rsid w:val="00650A54"/>
    <w:rsid w:val="00651238"/>
    <w:rsid w:val="00654395"/>
    <w:rsid w:val="00662886"/>
    <w:rsid w:val="00663B18"/>
    <w:rsid w:val="0067108D"/>
    <w:rsid w:val="006755FD"/>
    <w:rsid w:val="006800BC"/>
    <w:rsid w:val="00680F30"/>
    <w:rsid w:val="006813BF"/>
    <w:rsid w:val="006847BA"/>
    <w:rsid w:val="006932AA"/>
    <w:rsid w:val="006A4B90"/>
    <w:rsid w:val="006D4C2D"/>
    <w:rsid w:val="006D7D6A"/>
    <w:rsid w:val="006F1339"/>
    <w:rsid w:val="0070020C"/>
    <w:rsid w:val="00702FA0"/>
    <w:rsid w:val="00710B42"/>
    <w:rsid w:val="007213A5"/>
    <w:rsid w:val="007229AF"/>
    <w:rsid w:val="00730361"/>
    <w:rsid w:val="00734BAC"/>
    <w:rsid w:val="00737067"/>
    <w:rsid w:val="00745DB0"/>
    <w:rsid w:val="00753096"/>
    <w:rsid w:val="00755B58"/>
    <w:rsid w:val="00757562"/>
    <w:rsid w:val="00761693"/>
    <w:rsid w:val="007671FC"/>
    <w:rsid w:val="0077181F"/>
    <w:rsid w:val="00795056"/>
    <w:rsid w:val="00795F47"/>
    <w:rsid w:val="007968AC"/>
    <w:rsid w:val="00797DB7"/>
    <w:rsid w:val="007A5136"/>
    <w:rsid w:val="007A67DD"/>
    <w:rsid w:val="007A7C7E"/>
    <w:rsid w:val="007B5680"/>
    <w:rsid w:val="007B64D1"/>
    <w:rsid w:val="007B6B6C"/>
    <w:rsid w:val="007C356B"/>
    <w:rsid w:val="007C6D54"/>
    <w:rsid w:val="007D7C70"/>
    <w:rsid w:val="007E4ADC"/>
    <w:rsid w:val="007E7369"/>
    <w:rsid w:val="007E7FD5"/>
    <w:rsid w:val="007F3618"/>
    <w:rsid w:val="00800BAC"/>
    <w:rsid w:val="00801AF6"/>
    <w:rsid w:val="00813D9B"/>
    <w:rsid w:val="008152D3"/>
    <w:rsid w:val="008158E8"/>
    <w:rsid w:val="00817D39"/>
    <w:rsid w:val="00817D93"/>
    <w:rsid w:val="00820181"/>
    <w:rsid w:val="00834ACC"/>
    <w:rsid w:val="00835F83"/>
    <w:rsid w:val="00846BE1"/>
    <w:rsid w:val="00847097"/>
    <w:rsid w:val="00861E93"/>
    <w:rsid w:val="0089013B"/>
    <w:rsid w:val="00892CD7"/>
    <w:rsid w:val="00894E64"/>
    <w:rsid w:val="008A0F27"/>
    <w:rsid w:val="008A2720"/>
    <w:rsid w:val="008A4484"/>
    <w:rsid w:val="008B0F77"/>
    <w:rsid w:val="008B1B90"/>
    <w:rsid w:val="008B698E"/>
    <w:rsid w:val="008B750D"/>
    <w:rsid w:val="008C5A03"/>
    <w:rsid w:val="008D774F"/>
    <w:rsid w:val="008E7EC1"/>
    <w:rsid w:val="008F18B5"/>
    <w:rsid w:val="008F4DD0"/>
    <w:rsid w:val="00900282"/>
    <w:rsid w:val="00900870"/>
    <w:rsid w:val="009130ED"/>
    <w:rsid w:val="00923432"/>
    <w:rsid w:val="00923AF5"/>
    <w:rsid w:val="00935296"/>
    <w:rsid w:val="009428EF"/>
    <w:rsid w:val="00945238"/>
    <w:rsid w:val="009463CD"/>
    <w:rsid w:val="00947177"/>
    <w:rsid w:val="00955C3D"/>
    <w:rsid w:val="00965A12"/>
    <w:rsid w:val="00967A9A"/>
    <w:rsid w:val="00967F1D"/>
    <w:rsid w:val="0097340F"/>
    <w:rsid w:val="009776BC"/>
    <w:rsid w:val="009832A4"/>
    <w:rsid w:val="009845AC"/>
    <w:rsid w:val="0098476D"/>
    <w:rsid w:val="00985FA0"/>
    <w:rsid w:val="009A031C"/>
    <w:rsid w:val="009C2498"/>
    <w:rsid w:val="009C7A86"/>
    <w:rsid w:val="009D1625"/>
    <w:rsid w:val="009D5B01"/>
    <w:rsid w:val="009E3DD8"/>
    <w:rsid w:val="009F24AB"/>
    <w:rsid w:val="009F40E0"/>
    <w:rsid w:val="009F5301"/>
    <w:rsid w:val="00A17B04"/>
    <w:rsid w:val="00A25CC6"/>
    <w:rsid w:val="00A26C8D"/>
    <w:rsid w:val="00A56E5B"/>
    <w:rsid w:val="00A702E2"/>
    <w:rsid w:val="00A770E7"/>
    <w:rsid w:val="00A91270"/>
    <w:rsid w:val="00A93C8C"/>
    <w:rsid w:val="00AA0CA8"/>
    <w:rsid w:val="00AA370F"/>
    <w:rsid w:val="00AA590B"/>
    <w:rsid w:val="00AC25CA"/>
    <w:rsid w:val="00AC3CA7"/>
    <w:rsid w:val="00AC6856"/>
    <w:rsid w:val="00AD087D"/>
    <w:rsid w:val="00AE30F8"/>
    <w:rsid w:val="00AE4484"/>
    <w:rsid w:val="00B02343"/>
    <w:rsid w:val="00B04FEA"/>
    <w:rsid w:val="00B153D6"/>
    <w:rsid w:val="00B341A7"/>
    <w:rsid w:val="00B43EE7"/>
    <w:rsid w:val="00B4542F"/>
    <w:rsid w:val="00B53C73"/>
    <w:rsid w:val="00B57224"/>
    <w:rsid w:val="00B65BEA"/>
    <w:rsid w:val="00B70FB5"/>
    <w:rsid w:val="00B8534E"/>
    <w:rsid w:val="00B87F37"/>
    <w:rsid w:val="00B911A8"/>
    <w:rsid w:val="00B915B9"/>
    <w:rsid w:val="00B94CEA"/>
    <w:rsid w:val="00B94EFC"/>
    <w:rsid w:val="00BA5E8F"/>
    <w:rsid w:val="00BB0832"/>
    <w:rsid w:val="00BB3156"/>
    <w:rsid w:val="00BD27BE"/>
    <w:rsid w:val="00BD4509"/>
    <w:rsid w:val="00BE0278"/>
    <w:rsid w:val="00BE5AE5"/>
    <w:rsid w:val="00BE647A"/>
    <w:rsid w:val="00BF17F8"/>
    <w:rsid w:val="00C0093A"/>
    <w:rsid w:val="00C0141A"/>
    <w:rsid w:val="00C32FBA"/>
    <w:rsid w:val="00C4148A"/>
    <w:rsid w:val="00C43218"/>
    <w:rsid w:val="00C43EBA"/>
    <w:rsid w:val="00C46B22"/>
    <w:rsid w:val="00C53735"/>
    <w:rsid w:val="00C60624"/>
    <w:rsid w:val="00C629F5"/>
    <w:rsid w:val="00C6399E"/>
    <w:rsid w:val="00C72F48"/>
    <w:rsid w:val="00C743BE"/>
    <w:rsid w:val="00C75E72"/>
    <w:rsid w:val="00C80BE5"/>
    <w:rsid w:val="00CB3838"/>
    <w:rsid w:val="00CB6690"/>
    <w:rsid w:val="00CD1F1E"/>
    <w:rsid w:val="00CD3B42"/>
    <w:rsid w:val="00CD4DFA"/>
    <w:rsid w:val="00CD55AC"/>
    <w:rsid w:val="00CE095D"/>
    <w:rsid w:val="00CE23FD"/>
    <w:rsid w:val="00CE5947"/>
    <w:rsid w:val="00CF112F"/>
    <w:rsid w:val="00CF66E7"/>
    <w:rsid w:val="00D0182D"/>
    <w:rsid w:val="00D02FEF"/>
    <w:rsid w:val="00D059C5"/>
    <w:rsid w:val="00D075A6"/>
    <w:rsid w:val="00D13F62"/>
    <w:rsid w:val="00D26380"/>
    <w:rsid w:val="00D344F2"/>
    <w:rsid w:val="00D6298B"/>
    <w:rsid w:val="00D64C25"/>
    <w:rsid w:val="00D66217"/>
    <w:rsid w:val="00D93E93"/>
    <w:rsid w:val="00D964D0"/>
    <w:rsid w:val="00DA0394"/>
    <w:rsid w:val="00DA55EE"/>
    <w:rsid w:val="00DB559C"/>
    <w:rsid w:val="00DC526E"/>
    <w:rsid w:val="00DC68A4"/>
    <w:rsid w:val="00DC7505"/>
    <w:rsid w:val="00DD3C7D"/>
    <w:rsid w:val="00DD4420"/>
    <w:rsid w:val="00DE0E94"/>
    <w:rsid w:val="00E01D6A"/>
    <w:rsid w:val="00E1103D"/>
    <w:rsid w:val="00E20052"/>
    <w:rsid w:val="00E22E5B"/>
    <w:rsid w:val="00E33C03"/>
    <w:rsid w:val="00E45E71"/>
    <w:rsid w:val="00E5549B"/>
    <w:rsid w:val="00E71B17"/>
    <w:rsid w:val="00E71F37"/>
    <w:rsid w:val="00E75BB4"/>
    <w:rsid w:val="00E77C5A"/>
    <w:rsid w:val="00E8135F"/>
    <w:rsid w:val="00E84013"/>
    <w:rsid w:val="00E9014A"/>
    <w:rsid w:val="00EB5111"/>
    <w:rsid w:val="00EB6354"/>
    <w:rsid w:val="00EC08AB"/>
    <w:rsid w:val="00EC2DE5"/>
    <w:rsid w:val="00EC3285"/>
    <w:rsid w:val="00EE74E6"/>
    <w:rsid w:val="00EF140B"/>
    <w:rsid w:val="00F00F5B"/>
    <w:rsid w:val="00F04E9D"/>
    <w:rsid w:val="00F079C7"/>
    <w:rsid w:val="00F07B46"/>
    <w:rsid w:val="00F106CD"/>
    <w:rsid w:val="00F12834"/>
    <w:rsid w:val="00F14400"/>
    <w:rsid w:val="00F14500"/>
    <w:rsid w:val="00F154F4"/>
    <w:rsid w:val="00F21098"/>
    <w:rsid w:val="00F2736D"/>
    <w:rsid w:val="00F52647"/>
    <w:rsid w:val="00F54EB1"/>
    <w:rsid w:val="00F579C6"/>
    <w:rsid w:val="00F60D61"/>
    <w:rsid w:val="00F665BD"/>
    <w:rsid w:val="00F70AB6"/>
    <w:rsid w:val="00F72A42"/>
    <w:rsid w:val="00F771B3"/>
    <w:rsid w:val="00F87506"/>
    <w:rsid w:val="00F92C30"/>
    <w:rsid w:val="00FB314C"/>
    <w:rsid w:val="00FC31B6"/>
    <w:rsid w:val="00FD701C"/>
    <w:rsid w:val="00FE7AD2"/>
    <w:rsid w:val="00FF1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2F6AC"/>
  <w15:docId w15:val="{7F768956-13F5-425D-B02D-F4499EE0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F14500"/>
    <w:pPr>
      <w:tabs>
        <w:tab w:val="center" w:pos="4680"/>
        <w:tab w:val="right" w:pos="9360"/>
      </w:tabs>
    </w:pPr>
  </w:style>
  <w:style w:type="character" w:customStyle="1" w:styleId="HeaderChar">
    <w:name w:val="Header Char"/>
    <w:basedOn w:val="DefaultParagraphFont"/>
    <w:link w:val="Header"/>
    <w:uiPriority w:val="99"/>
    <w:rsid w:val="00F14500"/>
    <w:rPr>
      <w:sz w:val="24"/>
      <w:szCs w:val="24"/>
    </w:rPr>
  </w:style>
  <w:style w:type="paragraph" w:styleId="Footer">
    <w:name w:val="footer"/>
    <w:basedOn w:val="Normal"/>
    <w:link w:val="FooterChar"/>
    <w:uiPriority w:val="99"/>
    <w:unhideWhenUsed/>
    <w:rsid w:val="00F14500"/>
    <w:pPr>
      <w:tabs>
        <w:tab w:val="center" w:pos="4680"/>
        <w:tab w:val="right" w:pos="9360"/>
      </w:tabs>
    </w:pPr>
  </w:style>
  <w:style w:type="character" w:customStyle="1" w:styleId="FooterChar">
    <w:name w:val="Footer Char"/>
    <w:basedOn w:val="DefaultParagraphFont"/>
    <w:link w:val="Footer"/>
    <w:uiPriority w:val="99"/>
    <w:rsid w:val="00F14500"/>
    <w:rPr>
      <w:sz w:val="24"/>
      <w:szCs w:val="24"/>
    </w:rPr>
  </w:style>
  <w:style w:type="paragraph" w:styleId="ListParagraph">
    <w:name w:val="List Paragraph"/>
    <w:basedOn w:val="Normal"/>
    <w:qFormat/>
    <w:rsid w:val="003723D7"/>
    <w:pPr>
      <w:ind w:left="720"/>
      <w:contextualSpacing/>
    </w:pPr>
  </w:style>
  <w:style w:type="paragraph" w:customStyle="1" w:styleId="CommitteeReport">
    <w:name w:val="CommitteeReport"/>
    <w:basedOn w:val="Default"/>
    <w:link w:val="CommitteeReportChar"/>
    <w:qFormat/>
    <w:rsid w:val="00E22E5B"/>
    <w:pPr>
      <w:spacing w:before="0" w:after="160" w:line="240" w:lineRule="auto"/>
    </w:pPr>
    <w:rPr>
      <w:b/>
      <w:bCs/>
      <w:shd w:val="clear" w:color="auto" w:fill="FFFFFF"/>
    </w:rPr>
  </w:style>
  <w:style w:type="character" w:customStyle="1" w:styleId="CommitteeReportChar">
    <w:name w:val="CommitteeReport Char"/>
    <w:basedOn w:val="DefaultParagraphFont"/>
    <w:link w:val="CommitteeReport"/>
    <w:rsid w:val="00E22E5B"/>
    <w:rPr>
      <w:rFonts w:ascii="Helvetica Neue" w:hAnsi="Helvetica Neue" w:cs="Arial Unicode MS"/>
      <w:b/>
      <w:bCs/>
      <w:color w:val="000000"/>
      <w:sz w:val="24"/>
      <w:szCs w:val="24"/>
      <w:u w:color="000000"/>
      <w14:textOutline w14:w="12700" w14:cap="flat" w14:cmpd="sng" w14:algn="ctr">
        <w14:noFill/>
        <w14:prstDash w14:val="solid"/>
        <w14:miter w14:lim="400000"/>
      </w14:textOutline>
    </w:rPr>
  </w:style>
  <w:style w:type="paragraph" w:customStyle="1" w:styleId="CommitteReport">
    <w:name w:val="CommitteReport"/>
    <w:basedOn w:val="NoSpacing"/>
    <w:link w:val="CommitteReportChar"/>
    <w:qFormat/>
    <w:rsid w:val="002F2FED"/>
    <w:pPr>
      <w:spacing w:after="120"/>
      <w:ind w:left="720"/>
    </w:pPr>
    <w:rPr>
      <w:rFonts w:cs="Arial Unicode MS"/>
      <w:bCs/>
      <w:color w:val="000000"/>
      <w:u w:color="000000"/>
      <w:shd w:val="clear" w:color="auto" w:fill="FFFFFF"/>
      <w14:textOutline w14:w="12700" w14:cap="flat" w14:cmpd="sng" w14:algn="ctr">
        <w14:noFill/>
        <w14:prstDash w14:val="solid"/>
        <w14:miter w14:lim="400000"/>
      </w14:textOutline>
    </w:rPr>
  </w:style>
  <w:style w:type="character" w:customStyle="1" w:styleId="CommitteReportChar">
    <w:name w:val="CommitteReport Char"/>
    <w:basedOn w:val="DefaultParagraphFont"/>
    <w:link w:val="CommitteReport"/>
    <w:rsid w:val="002F2FED"/>
    <w:rPr>
      <w:rFonts w:cs="Arial Unicode MS"/>
      <w:bCs/>
      <w:color w:val="000000"/>
      <w:sz w:val="24"/>
      <w:szCs w:val="24"/>
      <w:u w:color="000000"/>
      <w14:textOutline w14:w="12700" w14:cap="flat" w14:cmpd="sng" w14:algn="ctr">
        <w14:noFill/>
        <w14:prstDash w14:val="solid"/>
        <w14:miter w14:lim="400000"/>
      </w14:textOutline>
    </w:rPr>
  </w:style>
  <w:style w:type="paragraph" w:styleId="NoSpacing">
    <w:name w:val="No Spacing"/>
    <w:uiPriority w:val="1"/>
    <w:qFormat/>
    <w:rsid w:val="00E22E5B"/>
    <w:rPr>
      <w:sz w:val="24"/>
      <w:szCs w:val="24"/>
    </w:rPr>
  </w:style>
  <w:style w:type="character" w:styleId="EndnoteReference">
    <w:name w:val="endnote reference"/>
    <w:uiPriority w:val="99"/>
    <w:semiHidden/>
    <w:unhideWhenUsed/>
    <w:rsid w:val="007671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44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10</Pages>
  <Words>2864</Words>
  <Characters>17047</Characters>
  <Application>Microsoft Office Word</Application>
  <DocSecurity>0</DocSecurity>
  <Lines>710</Lines>
  <Paragraphs>538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Dale Meadowcroft</dc:creator>
  <cp:lastModifiedBy>Dale Meadowcroft</cp:lastModifiedBy>
  <cp:revision>17</cp:revision>
  <cp:lastPrinted>2026-06-02T12:31:00Z</cp:lastPrinted>
  <dcterms:created xsi:type="dcterms:W3CDTF">2026-06-03T21:18:00Z</dcterms:created>
  <dcterms:modified xsi:type="dcterms:W3CDTF">2026-08-28T18:50:00Z</dcterms:modified>
</cp:coreProperties>
</file>